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2B" w:rsidRDefault="00B72B2B" w:rsidP="00B72B2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Záměr veřejné zakázky</w:t>
      </w:r>
    </w:p>
    <w:sdt>
      <w:sdtPr>
        <w:rPr>
          <w:b/>
          <w:sz w:val="28"/>
          <w:szCs w:val="28"/>
        </w:rPr>
        <w:alias w:val="Název"/>
        <w:tag w:val=""/>
        <w:id w:val="-1637794474"/>
        <w:lock w:val="sdtContentLocked"/>
        <w:placeholder>
          <w:docPart w:val="47F2F57106514ACFA38DA96A2A44A5A3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:rsidR="00B72B2B" w:rsidRDefault="000E58BA" w:rsidP="00B72B2B">
          <w:pPr>
            <w:pBdr>
              <w:bottom w:val="single" w:sz="6" w:space="1" w:color="auto"/>
            </w:pBdr>
            <w:jc w:val="center"/>
            <w:rPr>
              <w:b/>
              <w:sz w:val="28"/>
              <w:szCs w:val="28"/>
            </w:rPr>
          </w:pPr>
          <w:r w:rsidRPr="00B64E4C">
            <w:rPr>
              <w:rStyle w:val="Zstupntext"/>
            </w:rPr>
            <w:t>[Název]</w:t>
          </w:r>
        </w:p>
      </w:sdtContent>
    </w:sdt>
    <w:p w:rsidR="00B72B2B" w:rsidRDefault="00B72B2B" w:rsidP="00B72B2B">
      <w:pPr>
        <w:jc w:val="center"/>
        <w:rPr>
          <w:b/>
          <w:sz w:val="28"/>
          <w:szCs w:val="28"/>
        </w:rPr>
      </w:pPr>
      <w:r>
        <w:rPr>
          <w:rFonts w:cs="Arial"/>
          <w:b/>
          <w:caps/>
          <w:sz w:val="28"/>
          <w:szCs w:val="28"/>
        </w:rPr>
        <w:t>(</w:t>
      </w:r>
      <w:sdt>
        <w:sdtPr>
          <w:alias w:val="Název veřejné zakázky"/>
          <w:tag w:val="N_x00e1_zev_x0020_ve_x0159_ejn_x00e9__x0020_zak_x00e1_zky"/>
          <w:id w:val="-809786142"/>
          <w:lock w:val="sdtLocked"/>
          <w:placeholder>
            <w:docPart w:val="BB1AAC903CBA4B8A9C36830A12280F36"/>
          </w:placeholder>
          <w:showingPlcHdr/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860E21" w:rsidRPr="00152BF7">
            <w:rPr>
              <w:rStyle w:val="Zstupntext"/>
            </w:rPr>
            <w:t>[Název veřejné zakázky]</w:t>
          </w:r>
        </w:sdtContent>
      </w:sdt>
      <w:r>
        <w:rPr>
          <w:rFonts w:cs="Arial"/>
          <w:b/>
          <w:caps/>
          <w:sz w:val="28"/>
          <w:szCs w:val="28"/>
        </w:rPr>
        <w:t>)</w:t>
      </w:r>
    </w:p>
    <w:p w:rsidR="00B72B2B" w:rsidRDefault="00B72B2B"/>
    <w:tbl>
      <w:tblPr>
        <w:tblW w:w="9025" w:type="dxa"/>
        <w:jc w:val="center"/>
        <w:tblBorders>
          <w:bottom w:val="dashSmallGap" w:sz="4" w:space="0" w:color="auto"/>
          <w:insideH w:val="dashSmallGap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65"/>
        <w:gridCol w:w="6060"/>
      </w:tblGrid>
      <w:tr w:rsidR="0080432F" w:rsidRPr="00DC7BE2" w:rsidTr="00B95F71">
        <w:trPr>
          <w:jc w:val="center"/>
        </w:trPr>
        <w:tc>
          <w:tcPr>
            <w:tcW w:w="29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349" w:rsidRDefault="00442349" w:rsidP="00442349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Zadavatel</w:t>
            </w:r>
          </w:p>
          <w:p w:rsidR="0080432F" w:rsidRDefault="00442349" w:rsidP="00442349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425A7D">
              <w:rPr>
                <w:rFonts w:cs="Arial"/>
                <w:i/>
                <w:sz w:val="18"/>
                <w:szCs w:val="18"/>
              </w:rPr>
              <w:t>Uveďte název zadavatele</w:t>
            </w:r>
          </w:p>
        </w:tc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0432F" w:rsidRDefault="007D39E8" w:rsidP="0080432F">
            <w:pPr>
              <w:pStyle w:val="4DNormln"/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alias w:val="Utvar_ICO_detail_RO"/>
                <w:tag w:val="Utvar_ICO_detail_RO"/>
                <w:id w:val="8876573"/>
                <w:lock w:val="sdtLocked"/>
                <w:placeholder>
                  <w:docPart w:val="EC2B26478F9540DD97176E02785A50F6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Utvar_ICO_detail_RO[1]" w:storeItemID="{79FFD728-9BCE-4569-B160-263739239CD4}"/>
                <w:dropDownList w:lastValue="">
                  <w:listItem w:value="[Utvar_ICO_detail_RO]"/>
                </w:dropDownList>
              </w:sdtPr>
              <w:sdtEndPr/>
              <w:sdtContent>
                <w:r w:rsidR="00860E21" w:rsidRPr="00B46180">
                  <w:rPr>
                    <w:rStyle w:val="Zstupntext"/>
                  </w:rPr>
                  <w:t>[Utvar_ICO_detail_RO]</w:t>
                </w:r>
              </w:sdtContent>
            </w:sdt>
          </w:p>
        </w:tc>
      </w:tr>
      <w:tr w:rsidR="00442349" w:rsidRPr="00DC7BE2" w:rsidTr="00B95F71">
        <w:trPr>
          <w:jc w:val="center"/>
        </w:trPr>
        <w:tc>
          <w:tcPr>
            <w:tcW w:w="29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349" w:rsidRDefault="00442349" w:rsidP="00442349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Zadavatelský útvar</w:t>
            </w:r>
          </w:p>
          <w:p w:rsidR="00442349" w:rsidRDefault="00442349" w:rsidP="00AD1B3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425A7D">
              <w:rPr>
                <w:rFonts w:cs="Arial"/>
                <w:i/>
                <w:sz w:val="18"/>
                <w:szCs w:val="18"/>
              </w:rPr>
              <w:t xml:space="preserve">Uveďte </w:t>
            </w:r>
            <w:r>
              <w:rPr>
                <w:rFonts w:cs="Arial"/>
                <w:i/>
                <w:sz w:val="18"/>
                <w:szCs w:val="18"/>
              </w:rPr>
              <w:t>útvar v rámci zadavatele</w:t>
            </w:r>
          </w:p>
        </w:tc>
        <w:sdt>
          <w:sdtPr>
            <w:rPr>
              <w:rFonts w:cs="Arial"/>
            </w:rPr>
            <w:alias w:val="Zadavatelsky_utvar"/>
            <w:tag w:val="Zadavatelsky_utvar"/>
            <w:id w:val="1184163414"/>
            <w:lock w:val="sdtLocked"/>
            <w:placeholder>
              <w:docPart w:val="962876395C4E46D7954F1092CDACA2FF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Zadavatelsky_utvar[1]" w:storeItemID="{79FFD728-9BCE-4569-B160-263739239CD4}"/>
            <w:text/>
          </w:sdtPr>
          <w:sdtEndPr/>
          <w:sdtContent>
            <w:tc>
              <w:tcPr>
                <w:tcW w:w="6060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442349" w:rsidRDefault="00860E21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CE7927">
                  <w:rPr>
                    <w:rStyle w:val="Zstupntext"/>
                  </w:rPr>
                  <w:t>[Zadavatelsky_utvar]</w:t>
                </w:r>
              </w:p>
            </w:tc>
          </w:sdtContent>
        </w:sdt>
      </w:tr>
      <w:tr w:rsidR="0080432F" w:rsidRPr="00DC7BE2" w:rsidTr="00B95F71">
        <w:trPr>
          <w:jc w:val="center"/>
        </w:trPr>
        <w:tc>
          <w:tcPr>
            <w:tcW w:w="29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32F" w:rsidRPr="0080432F" w:rsidRDefault="0080432F" w:rsidP="0080432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80432F">
              <w:rPr>
                <w:rFonts w:cs="Arial"/>
                <w:b/>
                <w:sz w:val="18"/>
                <w:szCs w:val="18"/>
              </w:rPr>
              <w:t>Subjekt</w:t>
            </w:r>
          </w:p>
        </w:tc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0432F" w:rsidRPr="000D2F48" w:rsidRDefault="007D39E8" w:rsidP="00E26C42">
            <w:pPr>
              <w:pStyle w:val="4DNormln"/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alias w:val="Subjekt"/>
                <w:tag w:val="Subjekt"/>
                <w:id w:val="-869995186"/>
                <w:lock w:val="sdtContentLocked"/>
                <w:placeholder>
                  <w:docPart w:val="10C6B78937A44ADDA426D09BB166946B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http://schemas.microsoft.com/sharepoint/v3' xmlns:ns5='http://schemas.microsoft.com/sharepoint/v4' " w:xpath="/ns0:properties[1]/documentManagement[1]/ns3:Subjekt[1]" w:storeItemID="{79FFD728-9BCE-4569-B160-263739239CD4}"/>
                <w:dropDownList w:lastValue="RO_MZe">
                  <w:listItem w:value="[Subjekt]"/>
                </w:dropDownList>
              </w:sdtPr>
              <w:sdtEndPr/>
              <w:sdtContent>
                <w:r w:rsidR="003C26A2">
                  <w:rPr>
                    <w:rFonts w:cs="Arial"/>
                    <w:lang w:val="en-US"/>
                  </w:rPr>
                  <w:t>RO_MZe</w:t>
                </w:r>
              </w:sdtContent>
            </w:sdt>
            <w:r w:rsidR="00D016C0">
              <w:rPr>
                <w:rFonts w:cs="Arial"/>
              </w:rPr>
              <w:t xml:space="preserve"> </w:t>
            </w:r>
            <w:r w:rsidR="0072699F">
              <w:rPr>
                <w:rFonts w:cs="Arial"/>
              </w:rPr>
              <w:t xml:space="preserve">    </w:t>
            </w:r>
            <w:r w:rsidR="006803A5">
              <w:rPr>
                <w:rFonts w:cs="Arial"/>
              </w:rPr>
              <w:t xml:space="preserve">  </w:t>
            </w:r>
          </w:p>
        </w:tc>
      </w:tr>
      <w:tr w:rsidR="0080432F" w:rsidTr="00B95F71">
        <w:trPr>
          <w:jc w:val="center"/>
        </w:trPr>
        <w:tc>
          <w:tcPr>
            <w:tcW w:w="29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32F" w:rsidRDefault="0080432F" w:rsidP="0080432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Odpovědná osoba</w:t>
            </w:r>
          </w:p>
          <w:p w:rsidR="0080432F" w:rsidRPr="00425A7D" w:rsidRDefault="0080432F" w:rsidP="0080432F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425A7D">
              <w:rPr>
                <w:rFonts w:cs="Arial"/>
                <w:i/>
                <w:sz w:val="18"/>
                <w:szCs w:val="18"/>
              </w:rPr>
              <w:t>Uveďte</w:t>
            </w:r>
            <w:r>
              <w:rPr>
                <w:rFonts w:cs="Arial"/>
                <w:i/>
                <w:sz w:val="18"/>
                <w:szCs w:val="18"/>
              </w:rPr>
              <w:t xml:space="preserve"> jméno, příjmení,</w:t>
            </w:r>
            <w:r w:rsidRPr="00425A7D">
              <w:rPr>
                <w:rFonts w:cs="Arial"/>
                <w:i/>
                <w:sz w:val="18"/>
                <w:szCs w:val="18"/>
              </w:rPr>
              <w:t xml:space="preserve"> telefonické a emailové spojení na odpovědnou osobu</w:t>
            </w:r>
          </w:p>
        </w:tc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sdt>
            <w:sdtPr>
              <w:rPr>
                <w:rFonts w:cs="Arial"/>
              </w:rPr>
              <w:alias w:val="Odpovědná osoba_text"/>
              <w:tag w:val="Odpov_x011b_dn_x00e1__x0020_osoba_text"/>
              <w:id w:val="1181552206"/>
              <w:placeholder>
                <w:docPart w:val="4BC86139689946F79D153F3896705520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Odpovědná_x0020_osoba_text[1]" w:storeItemID="{79FFD728-9BCE-4569-B160-263739239CD4}"/>
              <w:text/>
            </w:sdtPr>
            <w:sdtEndPr/>
            <w:sdtContent>
              <w:p w:rsidR="0080432F" w:rsidRDefault="00447562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[Odpovědná osoba_text]</w:t>
                </w:r>
              </w:p>
            </w:sdtContent>
          </w:sdt>
          <w:sdt>
            <w:sdtPr>
              <w:rPr>
                <w:rFonts w:cs="Arial"/>
              </w:rPr>
              <w:alias w:val="Odpovědná osoba email"/>
              <w:tag w:val="Odpov_x011b_dn_x00e1__x0020_osoba_x0020_email"/>
              <w:id w:val="-1149740306"/>
              <w:placeholder>
                <w:docPart w:val="79A143AA3B2644C4A70DEB874A120645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cf91dc2d-b6f0-449c-be4e-0c154b0bc09c' " w:xpath="/ns0:properties[1]/documentManagement[1]/ns3:Odpovědná_x0020_osoba_x0020_email[1]" w:storeItemID="{79FFD728-9BCE-4569-B160-263739239CD4}"/>
              <w:text/>
            </w:sdtPr>
            <w:sdtEndPr/>
            <w:sdtContent>
              <w:p w:rsidR="005747D5" w:rsidRDefault="005747D5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DE6E89">
                  <w:rPr>
                    <w:rStyle w:val="Zstupntext"/>
                  </w:rPr>
                  <w:t>[Odpovědná osoba email]</w:t>
                </w:r>
              </w:p>
            </w:sdtContent>
          </w:sdt>
          <w:sdt>
            <w:sdtPr>
              <w:rPr>
                <w:rFonts w:cs="Arial"/>
              </w:rPr>
              <w:alias w:val="Odpovědná osoba telefon"/>
              <w:tag w:val="Odpov_x011b_dn_x00e1__x0020_osoba_x0020_telefon"/>
              <w:id w:val="-1813089430"/>
              <w:placeholder>
                <w:docPart w:val="D2578F0A0AAC47399AD72CFE01F30925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cf91dc2d-b6f0-449c-be4e-0c154b0bc09c' " w:xpath="/ns0:properties[1]/documentManagement[1]/ns3:Odpovědná_x0020_osoba_x0020_telefon[1]" w:storeItemID="{79FFD728-9BCE-4569-B160-263739239CD4}"/>
              <w:text/>
            </w:sdtPr>
            <w:sdtEndPr/>
            <w:sdtContent>
              <w:p w:rsidR="005747D5" w:rsidRPr="000D2F48" w:rsidRDefault="005747D5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DE6E89">
                  <w:rPr>
                    <w:rStyle w:val="Zstupntext"/>
                  </w:rPr>
                  <w:t>[Odpovědná osoba telefon]</w:t>
                </w:r>
              </w:p>
            </w:sdtContent>
          </w:sdt>
        </w:tc>
      </w:tr>
      <w:tr w:rsidR="0080432F" w:rsidTr="00B95F71">
        <w:trPr>
          <w:jc w:val="center"/>
        </w:trPr>
        <w:tc>
          <w:tcPr>
            <w:tcW w:w="29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32F" w:rsidRDefault="0080432F" w:rsidP="0080432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Kontaktní osoba</w:t>
            </w:r>
          </w:p>
          <w:p w:rsidR="0080432F" w:rsidRPr="00425A7D" w:rsidRDefault="0080432F" w:rsidP="0080432F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425A7D">
              <w:rPr>
                <w:rFonts w:cs="Arial"/>
                <w:i/>
                <w:sz w:val="18"/>
                <w:szCs w:val="18"/>
              </w:rPr>
              <w:t xml:space="preserve">Uveďte </w:t>
            </w:r>
            <w:r>
              <w:rPr>
                <w:rFonts w:cs="Arial"/>
                <w:i/>
                <w:sz w:val="18"/>
                <w:szCs w:val="18"/>
              </w:rPr>
              <w:t xml:space="preserve">jméno, příjmení, </w:t>
            </w:r>
            <w:r w:rsidRPr="00425A7D">
              <w:rPr>
                <w:rFonts w:cs="Arial"/>
                <w:i/>
                <w:sz w:val="18"/>
                <w:szCs w:val="18"/>
              </w:rPr>
              <w:t>telefonické a emailové spojení na kontaktní osobu</w:t>
            </w:r>
          </w:p>
        </w:tc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sdt>
            <w:sdtPr>
              <w:alias w:val="Kontaktní osoba_text"/>
              <w:tag w:val="Kontaktn_x00ed__x0020_osoba_text"/>
              <w:id w:val="-1961486040"/>
              <w:lock w:val="sdtLocked"/>
              <w:placeholder>
                <w:docPart w:val="4EB189BD1F5142BAB3BF9E2C49845FBD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Kontaktní_x0020_osoba_text[1]" w:storeItemID="{79FFD728-9BCE-4569-B160-263739239CD4}"/>
              <w:text/>
            </w:sdtPr>
            <w:sdtEndPr/>
            <w:sdtContent>
              <w:p w:rsidR="0080432F" w:rsidRDefault="00860E21" w:rsidP="00860E21">
                <w:pPr>
                  <w:pStyle w:val="4DNormln"/>
                  <w:spacing w:before="120" w:after="120"/>
                </w:pPr>
                <w:r w:rsidRPr="00503DEC">
                  <w:rPr>
                    <w:rStyle w:val="Zstupntext"/>
                  </w:rPr>
                  <w:t>[Kontaktní osoba_text]</w:t>
                </w:r>
              </w:p>
            </w:sdtContent>
          </w:sdt>
          <w:sdt>
            <w:sdtPr>
              <w:rPr>
                <w:rFonts w:cs="Arial"/>
              </w:rPr>
              <w:alias w:val="Kontaktní osoba email"/>
              <w:tag w:val="Kontaktn_x00ed__x0020_osoba_x0020_email"/>
              <w:id w:val="715701177"/>
              <w:placeholder>
                <w:docPart w:val="720DCBC71BC14BC8AF3E9AAB4452C6C6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cf91dc2d-b6f0-449c-be4e-0c154b0bc09c' " w:xpath="/ns0:properties[1]/documentManagement[1]/ns3:Kontaktní_x0020_osoba_x0020_email[1]" w:storeItemID="{79FFD728-9BCE-4569-B160-263739239CD4}"/>
              <w:text/>
            </w:sdtPr>
            <w:sdtEndPr/>
            <w:sdtContent>
              <w:p w:rsidR="005747D5" w:rsidRDefault="005747D5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DE6E89">
                  <w:rPr>
                    <w:rStyle w:val="Zstupntext"/>
                  </w:rPr>
                  <w:t>[Kontaktní osoba email]</w:t>
                </w:r>
              </w:p>
            </w:sdtContent>
          </w:sdt>
          <w:sdt>
            <w:sdtPr>
              <w:rPr>
                <w:rFonts w:cs="Arial"/>
              </w:rPr>
              <w:alias w:val="Kontaktní osoba telefon"/>
              <w:tag w:val="Kontaktn_x00ed__x0020_osoba_x0020_telefon"/>
              <w:id w:val="-32899969"/>
              <w:placeholder>
                <w:docPart w:val="637C994B01434DE7A7B99A0FD7D93F8E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cf91dc2d-b6f0-449c-be4e-0c154b0bc09c' " w:xpath="/ns0:properties[1]/documentManagement[1]/ns3:Kontaktní_x0020_osoba_x0020_telefon[1]" w:storeItemID="{79FFD728-9BCE-4569-B160-263739239CD4}"/>
              <w:text/>
            </w:sdtPr>
            <w:sdtEndPr/>
            <w:sdtContent>
              <w:p w:rsidR="005747D5" w:rsidRPr="000D2F48" w:rsidRDefault="005747D5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DE6E89">
                  <w:rPr>
                    <w:rStyle w:val="Zstupntext"/>
                  </w:rPr>
                  <w:t>[Kontaktní osoba telefon]</w:t>
                </w:r>
              </w:p>
            </w:sdtContent>
          </w:sdt>
        </w:tc>
      </w:tr>
    </w:tbl>
    <w:p w:rsidR="00425A7D" w:rsidRDefault="00425A7D" w:rsidP="002A4902">
      <w:pPr>
        <w:pStyle w:val="4DNormln"/>
        <w:spacing w:after="120"/>
        <w:rPr>
          <w:rFonts w:cs="Arial"/>
          <w:b/>
          <w:sz w:val="18"/>
          <w:szCs w:val="18"/>
        </w:rPr>
      </w:pPr>
    </w:p>
    <w:p w:rsidR="00425A7D" w:rsidRPr="00205ADB" w:rsidRDefault="00425A7D" w:rsidP="002A4902">
      <w:pPr>
        <w:pStyle w:val="4DNormln"/>
        <w:spacing w:after="120"/>
        <w:rPr>
          <w:rFonts w:cs="Arial"/>
          <w:b/>
          <w:sz w:val="18"/>
          <w:szCs w:val="18"/>
        </w:rPr>
      </w:pPr>
    </w:p>
    <w:p w:rsidR="00A43216" w:rsidRPr="00BD4B57" w:rsidRDefault="00A43216" w:rsidP="002A4902">
      <w:pPr>
        <w:spacing w:after="120"/>
        <w:ind w:firstLine="426"/>
        <w:jc w:val="left"/>
      </w:pPr>
      <w:r>
        <w:t>Předmět</w:t>
      </w:r>
      <w:r>
        <w:tab/>
      </w:r>
    </w:p>
    <w:tbl>
      <w:tblPr>
        <w:tblW w:w="9141" w:type="dxa"/>
        <w:jc w:val="center"/>
        <w:tblBorders>
          <w:bottom w:val="dashSmallGap" w:sz="4" w:space="0" w:color="auto"/>
          <w:insideH w:val="dashSmallGap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23"/>
        <w:gridCol w:w="6118"/>
      </w:tblGrid>
      <w:tr w:rsidR="00B525CD" w:rsidRPr="00DC7BE2" w:rsidTr="00B95F71">
        <w:trPr>
          <w:jc w:val="center"/>
        </w:trPr>
        <w:tc>
          <w:tcPr>
            <w:tcW w:w="3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CD" w:rsidRDefault="00B525CD" w:rsidP="00F80D9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Předmět veřejné zakázky</w:t>
            </w:r>
          </w:p>
          <w:p w:rsidR="00C145CE" w:rsidRDefault="00C145CE" w:rsidP="00F80D9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C145CE">
              <w:rPr>
                <w:rFonts w:cs="Arial"/>
                <w:i/>
                <w:sz w:val="18"/>
                <w:szCs w:val="18"/>
              </w:rPr>
              <w:t>Uveďte, co má být dodavatelem poskytováno</w:t>
            </w:r>
          </w:p>
        </w:tc>
        <w:sdt>
          <w:sdtPr>
            <w:alias w:val="Předmět veřejné zakázky"/>
            <w:tag w:val="P_x0159_edm_x011b_t_x0020_ve_x0159_ejn_x00e9__x0020_zak_x00e1_zky"/>
            <w:id w:val="1563062939"/>
            <w:lock w:val="sdtLocked"/>
            <w:placeholder>
              <w:docPart w:val="2C7ADE40E221452D83EFD31D622789BF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Předmět_x0020_veřejné_x0020_zakázky[1]" w:storeItemID="{79FFD728-9BCE-4569-B160-263739239CD4}"/>
            <w:text w:multiLine="1"/>
          </w:sdtPr>
          <w:sdtEndPr/>
          <w:sdtContent>
            <w:tc>
              <w:tcPr>
                <w:tcW w:w="6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B525CD" w:rsidRPr="00DC7BE2" w:rsidRDefault="00860E21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[Předmět veřejné zakázky]</w:t>
                </w:r>
              </w:p>
            </w:tc>
          </w:sdtContent>
        </w:sdt>
      </w:tr>
      <w:tr w:rsidR="00610E3B" w:rsidRPr="00DC7BE2" w:rsidTr="00B95F71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30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F80D9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CPV, NIPEZ</w:t>
            </w:r>
          </w:p>
          <w:p w:rsidR="00C145CE" w:rsidRPr="005747D5" w:rsidRDefault="00C145CE" w:rsidP="00C145CE">
            <w:pPr>
              <w:pStyle w:val="4DNormln"/>
              <w:spacing w:before="120" w:after="120"/>
              <w:rPr>
                <w:rFonts w:cs="Arial"/>
                <w:i/>
                <w:sz w:val="18"/>
                <w:szCs w:val="18"/>
              </w:rPr>
            </w:pPr>
            <w:r w:rsidRPr="00C145CE">
              <w:rPr>
                <w:rFonts w:cs="Arial"/>
                <w:i/>
                <w:sz w:val="18"/>
                <w:szCs w:val="18"/>
              </w:rPr>
              <w:t>Vymezení komodity pomocí číselníků. Viz http://ciselnik.nipez.cz</w:t>
            </w:r>
          </w:p>
        </w:tc>
        <w:tc>
          <w:tcPr>
            <w:tcW w:w="611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sdt>
            <w:sdtPr>
              <w:alias w:val="CPV NIPEZ"/>
              <w:tag w:val="CPV_x0020_NIPEZ"/>
              <w:id w:val="-1271699078"/>
              <w:lock w:val="sdtLocked"/>
              <w:placeholder>
                <w:docPart w:val="9CB6C1A2689843D882DD1790B72216A9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CPV_x0020_NIPEZ[1]" w:storeItemID="{79FFD728-9BCE-4569-B160-263739239CD4}"/>
              <w:text/>
            </w:sdtPr>
            <w:sdtEndPr/>
            <w:sdtContent>
              <w:p w:rsidR="00610E3B" w:rsidRDefault="00860E21" w:rsidP="00860E21">
                <w:pPr>
                  <w:pStyle w:val="4DNormln"/>
                  <w:spacing w:before="120" w:after="120"/>
                </w:pPr>
                <w:r w:rsidRPr="00503DEC">
                  <w:rPr>
                    <w:rStyle w:val="Zstupntext"/>
                  </w:rPr>
                  <w:t>[CPV NIPEZ]</w:t>
                </w:r>
              </w:p>
            </w:sdtContent>
          </w:sdt>
          <w:sdt>
            <w:sdtPr>
              <w:rPr>
                <w:rFonts w:cs="Arial"/>
              </w:rPr>
              <w:alias w:val="CPV NIPEZ2"/>
              <w:tag w:val="CPV_x0020_NIPEZ2"/>
              <w:id w:val="-969197264"/>
              <w:placeholder>
                <w:docPart w:val="52562254C0ED436CA3F9991DC9F5CA4A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cf91dc2d-b6f0-449c-be4e-0c154b0bc09c' " w:xpath="/ns0:properties[1]/documentManagement[1]/ns3:CPV_x0020_NIPEZ2[1]" w:storeItemID="{79FFD728-9BCE-4569-B160-263739239CD4}"/>
              <w:text/>
            </w:sdtPr>
            <w:sdtEndPr/>
            <w:sdtContent>
              <w:p w:rsidR="005747D5" w:rsidRDefault="005747D5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DE6E89">
                  <w:rPr>
                    <w:rStyle w:val="Zstupntext"/>
                  </w:rPr>
                  <w:t>[CPV NIPEZ2]</w:t>
                </w:r>
              </w:p>
            </w:sdtContent>
          </w:sdt>
          <w:sdt>
            <w:sdtPr>
              <w:rPr>
                <w:rFonts w:cs="Arial"/>
              </w:rPr>
              <w:alias w:val="CPV NIPEZ3"/>
              <w:tag w:val="CPV_x0020_NIPEZ3"/>
              <w:id w:val="-1621287811"/>
              <w:placeholder>
                <w:docPart w:val="29B211F329EE4957A49FF309955655ED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cf91dc2d-b6f0-449c-be4e-0c154b0bc09c' " w:xpath="/ns0:properties[1]/documentManagement[1]/ns3:CPV_x0020_NIPEZ3[1]" w:storeItemID="{79FFD728-9BCE-4569-B160-263739239CD4}"/>
              <w:text/>
            </w:sdtPr>
            <w:sdtEndPr/>
            <w:sdtContent>
              <w:p w:rsidR="005747D5" w:rsidRDefault="005747D5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DE6E89">
                  <w:rPr>
                    <w:rStyle w:val="Zstupntext"/>
                  </w:rPr>
                  <w:t>[CPV NIPEZ3]</w:t>
                </w:r>
              </w:p>
            </w:sdtContent>
          </w:sdt>
          <w:sdt>
            <w:sdtPr>
              <w:rPr>
                <w:rFonts w:cs="Arial"/>
              </w:rPr>
              <w:alias w:val="CPV NIPEZ4"/>
              <w:tag w:val="CPV_x0020_NIPEZ4"/>
              <w:id w:val="-1622219073"/>
              <w:placeholder>
                <w:docPart w:val="D7664C642BF44CC18B4D94741E3FDE08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cf91dc2d-b6f0-449c-be4e-0c154b0bc09c' " w:xpath="/ns0:properties[1]/documentManagement[1]/ns3:CPV_x0020_NIPEZ4[1]" w:storeItemID="{79FFD728-9BCE-4569-B160-263739239CD4}"/>
              <w:text/>
            </w:sdtPr>
            <w:sdtEndPr/>
            <w:sdtContent>
              <w:p w:rsidR="005747D5" w:rsidRDefault="005747D5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DE6E89">
                  <w:rPr>
                    <w:rStyle w:val="Zstupntext"/>
                  </w:rPr>
                  <w:t>[CPV NIPEZ4]</w:t>
                </w:r>
              </w:p>
            </w:sdtContent>
          </w:sdt>
          <w:sdt>
            <w:sdtPr>
              <w:rPr>
                <w:rFonts w:cs="Arial"/>
              </w:rPr>
              <w:alias w:val="CPV NIPEZ5"/>
              <w:tag w:val="CPV_x0020_NIPEZ5"/>
              <w:id w:val="-1076666539"/>
              <w:placeholder>
                <w:docPart w:val="A2B134067126452AB9B6B793A8DAFDC9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cf91dc2d-b6f0-449c-be4e-0c154b0bc09c' " w:xpath="/ns0:properties[1]/documentManagement[1]/ns3:CPV_x0020_NIPEZ5[1]" w:storeItemID="{79FFD728-9BCE-4569-B160-263739239CD4}"/>
              <w:text/>
            </w:sdtPr>
            <w:sdtEndPr/>
            <w:sdtContent>
              <w:p w:rsidR="005747D5" w:rsidRDefault="005747D5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DE6E89">
                  <w:rPr>
                    <w:rStyle w:val="Zstupntext"/>
                  </w:rPr>
                  <w:t>[CPV NIPEZ5]</w:t>
                </w:r>
              </w:p>
            </w:sdtContent>
          </w:sdt>
        </w:tc>
      </w:tr>
      <w:tr w:rsidR="00610E3B" w:rsidRPr="00DC7BE2" w:rsidTr="00B95F71">
        <w:trPr>
          <w:jc w:val="center"/>
        </w:trPr>
        <w:tc>
          <w:tcPr>
            <w:tcW w:w="30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F80D9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Povinná komodita dle Seznamu</w:t>
            </w:r>
          </w:p>
          <w:p w:rsidR="00C145CE" w:rsidRDefault="00C145CE" w:rsidP="00F80D9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C145CE">
              <w:rPr>
                <w:rFonts w:cs="Arial"/>
                <w:i/>
                <w:sz w:val="18"/>
                <w:szCs w:val="18"/>
              </w:rPr>
              <w:t>Ano/Ne; dle přílohy č. 4 Směrnice, resp. přílohy č. I k usnesení vlády č. 451/2011 ze dne 15. června 2011; týká se veřejných zakázek malého rozsahu a podlimitních veřejných zakázek</w:t>
            </w:r>
          </w:p>
        </w:tc>
        <w:sdt>
          <w:sdtPr>
            <w:rPr>
              <w:rFonts w:cs="Arial"/>
            </w:rPr>
            <w:alias w:val="Povinná komodita"/>
            <w:tag w:val="Povinn_x00e1__x0020_komodita"/>
            <w:id w:val="2084480017"/>
            <w:lock w:val="sdtLocked"/>
            <w:placeholder>
              <w:docPart w:val="3E9CD95723F543939F5C2152F7881B0E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Povinná_x0020_komodita[1]" w:storeItemID="{79FFD728-9BCE-4569-B160-263739239CD4}"/>
            <w:text/>
          </w:sdtPr>
          <w:sdtEndPr/>
          <w:sdtContent>
            <w:tc>
              <w:tcPr>
                <w:tcW w:w="6118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Default="00860E21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[Povinná komodita]</w:t>
                </w:r>
              </w:p>
            </w:tc>
          </w:sdtContent>
        </w:sdt>
      </w:tr>
      <w:tr w:rsidR="00A3236F" w:rsidRPr="00DC7BE2" w:rsidTr="00B95F71">
        <w:trPr>
          <w:jc w:val="center"/>
        </w:trPr>
        <w:tc>
          <w:tcPr>
            <w:tcW w:w="30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36F" w:rsidRDefault="00A3236F" w:rsidP="00A3236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Předpokládaná hodnota</w:t>
            </w:r>
          </w:p>
          <w:p w:rsidR="00A3236F" w:rsidRDefault="001A3BE4" w:rsidP="00A3236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Bez DPH - § 16 až 23</w:t>
            </w:r>
            <w:r w:rsidR="00A3236F" w:rsidRPr="00E848EE">
              <w:rPr>
                <w:rFonts w:cs="Arial"/>
                <w:i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z w:val="18"/>
                <w:szCs w:val="18"/>
              </w:rPr>
              <w:t>Z</w:t>
            </w:r>
            <w:r w:rsidR="00A3236F" w:rsidRPr="00E848EE">
              <w:rPr>
                <w:rFonts w:cs="Arial"/>
                <w:i/>
                <w:sz w:val="18"/>
                <w:szCs w:val="18"/>
              </w:rPr>
              <w:t>ZVZ</w:t>
            </w:r>
          </w:p>
        </w:tc>
        <w:sdt>
          <w:sdtPr>
            <w:rPr>
              <w:rFonts w:cs="Arial"/>
            </w:rPr>
            <w:alias w:val="PH Kč bez DPH"/>
            <w:tag w:val="PH_x0020_K_x010d__x0020_bez_x0020_DPH"/>
            <w:id w:val="-908930297"/>
            <w:lock w:val="sdtLocked"/>
            <w:placeholder>
              <w:docPart w:val="8A284AB2E52A47CB904A150142CA2D77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PH_x0020_Kč_x0020_bez_x0020_DPH[1]" w:storeItemID="{79FFD728-9BCE-4569-B160-263739239CD4}"/>
            <w:text/>
          </w:sdtPr>
          <w:sdtEndPr/>
          <w:sdtContent>
            <w:tc>
              <w:tcPr>
                <w:tcW w:w="6118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A3236F" w:rsidRDefault="00860E21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[PH Kč bez DPH]</w:t>
                </w:r>
              </w:p>
            </w:tc>
          </w:sdtContent>
        </w:sdt>
      </w:tr>
      <w:tr w:rsidR="00A3236F" w:rsidRPr="00DC7BE2" w:rsidTr="00B95F71">
        <w:trPr>
          <w:jc w:val="center"/>
        </w:trPr>
        <w:tc>
          <w:tcPr>
            <w:tcW w:w="30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36F" w:rsidRDefault="00A3236F" w:rsidP="00A3236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Způsob určení přepokládané hodnoty</w:t>
            </w:r>
          </w:p>
          <w:p w:rsidR="00A3236F" w:rsidRDefault="00A3236F" w:rsidP="00A3236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Průzkum trhu, obdobné veřejné zakázky zadávané zadavatelem, internet, orientační nabídky</w:t>
            </w:r>
          </w:p>
        </w:tc>
        <w:sdt>
          <w:sdtPr>
            <w:alias w:val="Způsob PH"/>
            <w:tag w:val="Zp_x016f_sob_x0020_PH"/>
            <w:id w:val="725651540"/>
            <w:lock w:val="sdtLocked"/>
            <w:placeholder>
              <w:docPart w:val="9D89F514FC2B47D18D3C35913AEC1A5B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Způsob_x0020_PH[1]" w:storeItemID="{79FFD728-9BCE-4569-B160-263739239CD4}"/>
            <w:text w:multiLine="1"/>
          </w:sdtPr>
          <w:sdtEndPr/>
          <w:sdtContent>
            <w:tc>
              <w:tcPr>
                <w:tcW w:w="6118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A3236F" w:rsidRDefault="00860E21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[Způsob PH]</w:t>
                </w:r>
              </w:p>
            </w:tc>
          </w:sdtContent>
        </w:sdt>
      </w:tr>
      <w:tr w:rsidR="00610E3B" w:rsidTr="00B95F71">
        <w:trPr>
          <w:jc w:val="center"/>
        </w:trPr>
        <w:tc>
          <w:tcPr>
            <w:tcW w:w="3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E73D1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>Potenciální produkt</w:t>
            </w:r>
          </w:p>
          <w:p w:rsidR="00C145CE" w:rsidRPr="00DC7BE2" w:rsidRDefault="00C145CE" w:rsidP="00CF3836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C145CE">
              <w:rPr>
                <w:rFonts w:cs="Arial"/>
                <w:i/>
                <w:sz w:val="18"/>
                <w:szCs w:val="18"/>
              </w:rPr>
              <w:t xml:space="preserve">V případě dodávek hotového zboží či typových služeb uveďte typ či označení alespoň 3 možných </w:t>
            </w:r>
            <w:r w:rsidR="00520264" w:rsidRPr="00C145CE">
              <w:rPr>
                <w:rFonts w:cs="Arial"/>
                <w:i/>
                <w:sz w:val="18"/>
                <w:szCs w:val="18"/>
              </w:rPr>
              <w:t>produktů. V</w:t>
            </w:r>
            <w:r w:rsidRPr="00C145CE">
              <w:rPr>
                <w:rFonts w:cs="Arial"/>
                <w:i/>
                <w:sz w:val="18"/>
                <w:szCs w:val="18"/>
              </w:rPr>
              <w:t> případě nemožnosti určení aspoň 3 produktů uveďte známé či předpokládané produkty a odůvodněte níže (viz „Odůvodnění navrhovaného druhu řízení“)</w:t>
            </w:r>
          </w:p>
        </w:tc>
        <w:sdt>
          <w:sdtPr>
            <w:alias w:val="Potenciální produkt"/>
            <w:tag w:val="Potenci_x00e1_ln_x00ed__x0020_produkt"/>
            <w:id w:val="-678431201"/>
            <w:lock w:val="sdtLocked"/>
            <w:placeholder>
              <w:docPart w:val="6892A6F3E0BE4EE2AE767E2E5DF134F6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Potenciální_x0020_produkt[1]" w:storeItemID="{79FFD728-9BCE-4569-B160-263739239CD4}"/>
            <w:text w:multiLine="1"/>
          </w:sdtPr>
          <w:sdtEndPr/>
          <w:sdtContent>
            <w:tc>
              <w:tcPr>
                <w:tcW w:w="6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Pr="00B739E8" w:rsidRDefault="001A3BE4" w:rsidP="00860E21">
                <w:pPr>
                  <w:tabs>
                    <w:tab w:val="left" w:pos="0"/>
                  </w:tabs>
                  <w:spacing w:line="280" w:lineRule="atLeast"/>
                  <w:rPr>
                    <w:rFonts w:cs="Arial"/>
                    <w:szCs w:val="20"/>
                  </w:rPr>
                </w:pPr>
                <w:r w:rsidRPr="00503DEC">
                  <w:rPr>
                    <w:rStyle w:val="Zstupntext"/>
                  </w:rPr>
                  <w:t>[Potenciální produkt]</w:t>
                </w:r>
              </w:p>
            </w:tc>
          </w:sdtContent>
        </w:sdt>
      </w:tr>
      <w:tr w:rsidR="00A3236F" w:rsidTr="00B95F71">
        <w:trPr>
          <w:jc w:val="center"/>
        </w:trPr>
        <w:tc>
          <w:tcPr>
            <w:tcW w:w="3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6F" w:rsidRDefault="00A3236F" w:rsidP="00A3236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Způsob realizace</w:t>
            </w:r>
          </w:p>
          <w:p w:rsidR="00A3236F" w:rsidRDefault="00A3236F" w:rsidP="00A3236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Jednorázové plnění, plnění po částech, opakované plnění</w:t>
            </w:r>
          </w:p>
        </w:tc>
        <w:sdt>
          <w:sdtPr>
            <w:alias w:val="Způsob realizace"/>
            <w:tag w:val="Zp_x016f_sob_x0020_realizace"/>
            <w:id w:val="855393774"/>
            <w:lock w:val="sdtLocked"/>
            <w:placeholder>
              <w:docPart w:val="FE6EDEE1629C49DAB8503AE59511AD9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Způsob_x0020_realizace[1]" w:storeItemID="{79FFD728-9BCE-4569-B160-263739239CD4}"/>
            <w:text w:multiLine="1"/>
          </w:sdtPr>
          <w:sdtEndPr/>
          <w:sdtContent>
            <w:tc>
              <w:tcPr>
                <w:tcW w:w="6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A3236F" w:rsidRDefault="001A3BE4" w:rsidP="00860E21">
                <w:pPr>
                  <w:tabs>
                    <w:tab w:val="left" w:pos="0"/>
                  </w:tabs>
                  <w:spacing w:line="280" w:lineRule="atLeast"/>
                  <w:rPr>
                    <w:rFonts w:cs="Arial"/>
                    <w:szCs w:val="20"/>
                  </w:rPr>
                </w:pPr>
                <w:r w:rsidRPr="00503DEC">
                  <w:rPr>
                    <w:rStyle w:val="Zstupntext"/>
                  </w:rPr>
                  <w:t>[Způsob realizace]</w:t>
                </w:r>
              </w:p>
            </w:tc>
          </w:sdtContent>
        </w:sdt>
      </w:tr>
      <w:tr w:rsidR="00A3236F" w:rsidTr="00B95F71">
        <w:trPr>
          <w:jc w:val="center"/>
        </w:trPr>
        <w:tc>
          <w:tcPr>
            <w:tcW w:w="3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6F" w:rsidRDefault="00A3236F" w:rsidP="00A3236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Rizika související s realizací předmětu </w:t>
            </w:r>
          </w:p>
          <w:p w:rsidR="00A3236F" w:rsidRDefault="00A3236F" w:rsidP="00A3236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Specifikujte rizika (hrozby, klíčové oblasti), na jejichž ošetření je třeba pamatovat při stanovení obchodních podmínek či návrhu smlouvy.</w:t>
            </w:r>
          </w:p>
        </w:tc>
        <w:sdt>
          <w:sdtPr>
            <w:rPr>
              <w:rFonts w:cs="Arial"/>
            </w:rPr>
            <w:alias w:val="Rizika realizace předmětu"/>
            <w:tag w:val="Rizika_x0020_realizace_x0020_p_x0159_edm_x011b_tu"/>
            <w:id w:val="52516383"/>
            <w:lock w:val="sdtLocked"/>
            <w:placeholder>
              <w:docPart w:val="87CBD96813B24FD787B682D15D383875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Rizika_x0020_realizace_x0020_předmětu[1]" w:storeItemID="{79FFD728-9BCE-4569-B160-263739239CD4}"/>
            <w:text w:multiLine="1"/>
          </w:sdtPr>
          <w:sdtEndPr/>
          <w:sdtContent>
            <w:tc>
              <w:tcPr>
                <w:tcW w:w="6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A3236F" w:rsidRDefault="00860E21" w:rsidP="00860E21">
                <w:pPr>
                  <w:tabs>
                    <w:tab w:val="left" w:pos="0"/>
                  </w:tabs>
                  <w:spacing w:line="280" w:lineRule="atLeast"/>
                  <w:rPr>
                    <w:rFonts w:cs="Arial"/>
                    <w:szCs w:val="20"/>
                  </w:rPr>
                </w:pPr>
                <w:r w:rsidRPr="00503DEC">
                  <w:rPr>
                    <w:rStyle w:val="Zstupntext"/>
                  </w:rPr>
                  <w:t>[Rizika realizace předmětu]</w:t>
                </w:r>
              </w:p>
            </w:tc>
          </w:sdtContent>
        </w:sdt>
      </w:tr>
      <w:tr w:rsidR="00425A7D" w:rsidRPr="00DC7BE2" w:rsidTr="00B95F71">
        <w:trPr>
          <w:jc w:val="center"/>
        </w:trPr>
        <w:tc>
          <w:tcPr>
            <w:tcW w:w="3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7D" w:rsidRDefault="00425A7D" w:rsidP="00425A7D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Zdroj financování</w:t>
            </w:r>
          </w:p>
          <w:p w:rsidR="00425A7D" w:rsidRPr="00425A7D" w:rsidRDefault="00425A7D" w:rsidP="00F80D9E">
            <w:pPr>
              <w:pStyle w:val="4DNormln"/>
              <w:spacing w:before="120" w:after="120"/>
              <w:rPr>
                <w:rFonts w:cs="Arial"/>
                <w:i/>
                <w:sz w:val="18"/>
                <w:szCs w:val="18"/>
              </w:rPr>
            </w:pPr>
            <w:r w:rsidRPr="00425A7D">
              <w:rPr>
                <w:rFonts w:cs="Arial"/>
                <w:i/>
                <w:sz w:val="18"/>
                <w:szCs w:val="18"/>
              </w:rPr>
              <w:t>Státní rozpočet, vlastní prostředky organizace, fondy EU, dotace…</w:t>
            </w:r>
          </w:p>
        </w:tc>
        <w:sdt>
          <w:sdtPr>
            <w:rPr>
              <w:rFonts w:cs="Arial"/>
              <w:szCs w:val="20"/>
            </w:rPr>
            <w:alias w:val="Zdroj financování"/>
            <w:tag w:val="Zdroj_x0020_financov_x00e1_n_x00ed_"/>
            <w:id w:val="1079484715"/>
            <w:lock w:val="sdtLocked"/>
            <w:placeholder>
              <w:docPart w:val="CAFF69063E18485FAA3609A4A49AC02E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Zdroj_x0020_financování[1]" w:storeItemID="{79FFD728-9BCE-4569-B160-263739239CD4}"/>
            <w:text/>
          </w:sdtPr>
          <w:sdtEndPr/>
          <w:sdtContent>
            <w:tc>
              <w:tcPr>
                <w:tcW w:w="6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425A7D" w:rsidRPr="00425A7D" w:rsidRDefault="00860E21" w:rsidP="00860E21">
                <w:pPr>
                  <w:tabs>
                    <w:tab w:val="left" w:pos="0"/>
                  </w:tabs>
                  <w:spacing w:line="280" w:lineRule="atLeast"/>
                  <w:rPr>
                    <w:rFonts w:cs="Arial"/>
                    <w:szCs w:val="20"/>
                  </w:rPr>
                </w:pPr>
                <w:r w:rsidRPr="00503DEC">
                  <w:rPr>
                    <w:rStyle w:val="Zstupntext"/>
                  </w:rPr>
                  <w:t>[Zdroj financování]</w:t>
                </w:r>
              </w:p>
            </w:tc>
          </w:sdtContent>
        </w:sdt>
      </w:tr>
      <w:tr w:rsidR="00A3236F" w:rsidRPr="00DC7BE2" w:rsidTr="00B95F71">
        <w:trPr>
          <w:jc w:val="center"/>
        </w:trPr>
        <w:tc>
          <w:tcPr>
            <w:tcW w:w="3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6F" w:rsidRDefault="00A3236F" w:rsidP="00A3236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Cashflow realizace</w:t>
            </w:r>
          </w:p>
          <w:p w:rsidR="00A3236F" w:rsidRDefault="00A3236F" w:rsidP="00A3236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Předpokládané období, případně etapy, úhrady za plnění</w:t>
            </w:r>
          </w:p>
        </w:tc>
        <w:sdt>
          <w:sdtPr>
            <w:rPr>
              <w:rFonts w:cs="Arial"/>
            </w:rPr>
            <w:alias w:val="Cashflow realizace"/>
            <w:tag w:val="Cashflow_x0020_realizace"/>
            <w:id w:val="-221365962"/>
            <w:lock w:val="sdtLocked"/>
            <w:placeholder>
              <w:docPart w:val="46FF2682674F4DCB854F748B8BC6B2FE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Cashflow_x0020_realizace[1]" w:storeItemID="{79FFD728-9BCE-4569-B160-263739239CD4}"/>
            <w:text w:multiLine="1"/>
          </w:sdtPr>
          <w:sdtEndPr/>
          <w:sdtContent>
            <w:tc>
              <w:tcPr>
                <w:tcW w:w="6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A3236F" w:rsidRDefault="00860E21" w:rsidP="00860E21">
                <w:pPr>
                  <w:tabs>
                    <w:tab w:val="left" w:pos="0"/>
                  </w:tabs>
                  <w:spacing w:line="280" w:lineRule="atLeast"/>
                  <w:rPr>
                    <w:rFonts w:cs="Arial"/>
                    <w:szCs w:val="20"/>
                  </w:rPr>
                </w:pPr>
                <w:r w:rsidRPr="00503DEC">
                  <w:rPr>
                    <w:rStyle w:val="Zstupntext"/>
                  </w:rPr>
                  <w:t>[Cashflow realizace]</w:t>
                </w:r>
              </w:p>
            </w:tc>
          </w:sdtContent>
        </w:sdt>
      </w:tr>
    </w:tbl>
    <w:p w:rsidR="00A43216" w:rsidRDefault="00A43216" w:rsidP="002A4902">
      <w:pPr>
        <w:tabs>
          <w:tab w:val="left" w:pos="2535"/>
        </w:tabs>
        <w:spacing w:after="120" w:line="280" w:lineRule="atLeast"/>
        <w:jc w:val="left"/>
        <w:rPr>
          <w:rFonts w:cs="Arial"/>
          <w:szCs w:val="20"/>
        </w:rPr>
      </w:pPr>
      <w:r w:rsidRPr="00DC7BE2">
        <w:rPr>
          <w:rFonts w:cs="Arial"/>
          <w:b/>
          <w:sz w:val="18"/>
          <w:szCs w:val="18"/>
        </w:rPr>
        <w:tab/>
      </w:r>
    </w:p>
    <w:p w:rsidR="00CF3836" w:rsidRPr="00CF21A7" w:rsidRDefault="00CF3836" w:rsidP="00CF3836">
      <w:pPr>
        <w:pStyle w:val="4DNormln"/>
        <w:keepNext/>
        <w:spacing w:after="120"/>
        <w:ind w:firstLine="425"/>
        <w:rPr>
          <w:rFonts w:cs="Times New Roman"/>
          <w:szCs w:val="24"/>
        </w:rPr>
      </w:pPr>
      <w:r>
        <w:rPr>
          <w:rFonts w:cs="Times New Roman"/>
          <w:szCs w:val="24"/>
        </w:rPr>
        <w:t>Odůvodnění ú</w:t>
      </w:r>
      <w:r w:rsidRPr="00CF21A7">
        <w:rPr>
          <w:rFonts w:cs="Times New Roman"/>
          <w:szCs w:val="24"/>
        </w:rPr>
        <w:t>čelnost</w:t>
      </w:r>
      <w:r>
        <w:rPr>
          <w:rFonts w:cs="Times New Roman"/>
          <w:szCs w:val="24"/>
        </w:rPr>
        <w:t>i</w:t>
      </w:r>
    </w:p>
    <w:tbl>
      <w:tblPr>
        <w:tblW w:w="9025" w:type="dxa"/>
        <w:jc w:val="center"/>
        <w:tblBorders>
          <w:bottom w:val="dashSmallGap" w:sz="4" w:space="0" w:color="auto"/>
          <w:insideH w:val="dashSmallGap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65"/>
        <w:gridCol w:w="6060"/>
      </w:tblGrid>
      <w:tr w:rsidR="00CF3836" w:rsidRPr="00DC7BE2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36" w:rsidRDefault="00CF3836" w:rsidP="00F80D9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Potřeba, která má být uspokojena </w:t>
            </w:r>
          </w:p>
          <w:p w:rsidR="00CF3836" w:rsidRPr="00E848EE" w:rsidRDefault="00CF3836" w:rsidP="00F80D9E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Důvod, proč je zakázka vypisována; zadavatel popíše své potřeby pro řádné zajištění svěřených úkolů.</w:t>
            </w:r>
          </w:p>
        </w:tc>
        <w:sdt>
          <w:sdtPr>
            <w:alias w:val="Potřeba"/>
            <w:tag w:val="Pot_x0159_eba"/>
            <w:id w:val="528693790"/>
            <w:lock w:val="sdtLocked"/>
            <w:placeholder>
              <w:docPart w:val="D11DE9234D7745D5B04392CB52B0B405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Potřeba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CF3836" w:rsidRPr="00DC7BE2" w:rsidRDefault="00447562" w:rsidP="00447562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[Potřeba]</w:t>
                </w:r>
              </w:p>
            </w:tc>
          </w:sdtContent>
        </w:sdt>
      </w:tr>
      <w:tr w:rsidR="00CF3836" w:rsidRPr="00DC7BE2" w:rsidTr="00B95F71">
        <w:trPr>
          <w:jc w:val="center"/>
        </w:trPr>
        <w:tc>
          <w:tcPr>
            <w:tcW w:w="29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36F" w:rsidRDefault="00CF3836" w:rsidP="00F80D9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Cíl, účel</w:t>
            </w:r>
          </w:p>
          <w:p w:rsidR="00CF3836" w:rsidRPr="00E848EE" w:rsidRDefault="00CF3836" w:rsidP="00F80D9E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Žádoucí stav</w:t>
            </w:r>
          </w:p>
        </w:tc>
        <w:sdt>
          <w:sdtPr>
            <w:rPr>
              <w:rFonts w:cs="Arial"/>
            </w:rPr>
            <w:alias w:val="Cíl účel"/>
            <w:tag w:val="C_x00ed_l_x0020__x00fa__x010d_el"/>
            <w:id w:val="1560203923"/>
            <w:lock w:val="sdtLocked"/>
            <w:placeholder>
              <w:docPart w:val="6D26F19611F741A3B17E60EF1A5E0758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Cíl_x0020_účel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CF3836" w:rsidRPr="00DC7BE2" w:rsidRDefault="00860E21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[Cíl účel]</w:t>
                </w:r>
              </w:p>
            </w:tc>
          </w:sdtContent>
        </w:sdt>
      </w:tr>
      <w:tr w:rsidR="00CF3836" w:rsidRPr="00DC7BE2" w:rsidTr="00B95F71">
        <w:trPr>
          <w:jc w:val="center"/>
        </w:trPr>
        <w:tc>
          <w:tcPr>
            <w:tcW w:w="29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836" w:rsidRDefault="00CF3836" w:rsidP="00F80D9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Zvažované alternativy naplnění potřeby a cíle</w:t>
            </w:r>
          </w:p>
          <w:p w:rsidR="00CF3836" w:rsidRPr="00E848EE" w:rsidRDefault="00CF3836" w:rsidP="00F80D9E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Zadavatel vymezí varianty naplnění potřeby a zdůvodnění zvolené alternativy veřejné zakázky. Možnost odkazu na SWOT analýzu, strategický dokument, studii proveditelnosti apod., která bude přílohou záměru. V případě služeb zadavatel odůvodní, proč není možné dosáhnout cíle vlastními silami.</w:t>
            </w:r>
          </w:p>
        </w:tc>
        <w:sdt>
          <w:sdtPr>
            <w:rPr>
              <w:rFonts w:cs="Arial"/>
            </w:rPr>
            <w:alias w:val="Alternativy"/>
            <w:tag w:val="Alternativy"/>
            <w:id w:val="1369877428"/>
            <w:lock w:val="sdtLocked"/>
            <w:placeholder>
              <w:docPart w:val="C6F1BA1F11D340D19F6710A9BC44230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Alternativy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CF3836" w:rsidRDefault="00860E21" w:rsidP="00860E21">
                <w:pPr>
                  <w:pStyle w:val="4DNormln"/>
                  <w:spacing w:before="120" w:after="120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[Alternativy]</w:t>
                </w:r>
              </w:p>
            </w:tc>
          </w:sdtContent>
        </w:sdt>
      </w:tr>
    </w:tbl>
    <w:p w:rsidR="00CF3836" w:rsidRDefault="00CF3836" w:rsidP="00CF3836">
      <w:pPr>
        <w:pStyle w:val="4DNormln"/>
        <w:spacing w:after="120"/>
        <w:rPr>
          <w:rFonts w:cs="Arial"/>
          <w:b/>
          <w:sz w:val="18"/>
          <w:szCs w:val="18"/>
        </w:rPr>
      </w:pPr>
    </w:p>
    <w:p w:rsidR="00CF3836" w:rsidRDefault="00CF3836" w:rsidP="00CF3836">
      <w:pPr>
        <w:pStyle w:val="4DNormln"/>
        <w:spacing w:after="120"/>
        <w:rPr>
          <w:rFonts w:cs="Arial"/>
          <w:b/>
          <w:sz w:val="18"/>
          <w:szCs w:val="18"/>
        </w:rPr>
      </w:pPr>
    </w:p>
    <w:p w:rsidR="00A43216" w:rsidRPr="00CF3836" w:rsidRDefault="00A43216" w:rsidP="00CF3836">
      <w:pPr>
        <w:pStyle w:val="4DNormln"/>
        <w:keepNext/>
        <w:spacing w:after="120"/>
        <w:ind w:firstLine="425"/>
        <w:rPr>
          <w:rFonts w:cs="Times New Roman"/>
          <w:szCs w:val="24"/>
        </w:rPr>
      </w:pPr>
      <w:r w:rsidRPr="00CF3836">
        <w:rPr>
          <w:rFonts w:cs="Times New Roman"/>
          <w:szCs w:val="24"/>
        </w:rPr>
        <w:lastRenderedPageBreak/>
        <w:t>Zadávací řízení</w:t>
      </w:r>
      <w:r w:rsidRPr="00CF3836">
        <w:rPr>
          <w:rFonts w:cs="Times New Roman"/>
          <w:szCs w:val="24"/>
        </w:rPr>
        <w:tab/>
      </w:r>
    </w:p>
    <w:tbl>
      <w:tblPr>
        <w:tblW w:w="9025" w:type="dxa"/>
        <w:jc w:val="center"/>
        <w:tblBorders>
          <w:bottom w:val="dashSmallGap" w:sz="4" w:space="0" w:color="auto"/>
          <w:insideH w:val="dashSmallGap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65"/>
        <w:gridCol w:w="6060"/>
      </w:tblGrid>
      <w:tr w:rsidR="00610E3B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E73D1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DC7BE2">
              <w:rPr>
                <w:rFonts w:cs="Arial"/>
                <w:b/>
                <w:sz w:val="18"/>
                <w:szCs w:val="18"/>
              </w:rPr>
              <w:t xml:space="preserve">Druh veřejné zakázky </w:t>
            </w:r>
          </w:p>
          <w:p w:rsidR="00E848EE" w:rsidRPr="00E848EE" w:rsidRDefault="00E848EE" w:rsidP="00E73D1E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Dodávk</w:t>
            </w:r>
            <w:r w:rsidR="001A3BE4">
              <w:rPr>
                <w:rFonts w:cs="Arial"/>
                <w:i/>
                <w:sz w:val="18"/>
                <w:szCs w:val="18"/>
              </w:rPr>
              <w:t>y, služby, stavební práce - §§ 14 až 15</w:t>
            </w:r>
            <w:r w:rsidRPr="00E848EE">
              <w:rPr>
                <w:rFonts w:cs="Arial"/>
                <w:i/>
                <w:sz w:val="18"/>
                <w:szCs w:val="18"/>
              </w:rPr>
              <w:t xml:space="preserve"> </w:t>
            </w:r>
            <w:r w:rsidR="001A3BE4">
              <w:rPr>
                <w:rFonts w:cs="Arial"/>
                <w:i/>
                <w:sz w:val="18"/>
                <w:szCs w:val="18"/>
              </w:rPr>
              <w:t>Z</w:t>
            </w:r>
            <w:r w:rsidRPr="00E848EE">
              <w:rPr>
                <w:rFonts w:cs="Arial"/>
                <w:i/>
                <w:sz w:val="18"/>
                <w:szCs w:val="18"/>
              </w:rPr>
              <w:t>ZVZ</w:t>
            </w:r>
          </w:p>
        </w:tc>
        <w:sdt>
          <w:sdtPr>
            <w:rPr>
              <w:rFonts w:cs="Arial"/>
              <w:szCs w:val="20"/>
            </w:rPr>
            <w:alias w:val="Druh veřejné zakázky"/>
            <w:tag w:val="Druh_x0020_ve_x0159_ejn_x00e9__x0020_zak_x00e1_zky"/>
            <w:id w:val="-871919987"/>
            <w:lock w:val="sdtLocked"/>
            <w:placeholder>
              <w:docPart w:val="E7C05D8B56B14815ADC76D6985B45659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Druh_x0020_veřejné_x0020_zakázky[1]" w:storeItemID="{79FFD728-9BCE-4569-B160-263739239CD4}"/>
            <w:dropDownList w:lastValue="">
              <w:listItem w:value="[Druh veřejné zakázky]"/>
            </w:dropDownList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Default="00860E21" w:rsidP="00E73D1E">
                <w:pPr>
                  <w:tabs>
                    <w:tab w:val="left" w:pos="0"/>
                  </w:tabs>
                  <w:spacing w:line="280" w:lineRule="atLeast"/>
                  <w:rPr>
                    <w:rFonts w:cs="Arial"/>
                    <w:szCs w:val="20"/>
                  </w:rPr>
                </w:pPr>
                <w:r w:rsidRPr="00503DEC">
                  <w:rPr>
                    <w:rStyle w:val="Zstupntext"/>
                  </w:rPr>
                  <w:t>[Druh veřejné zakázky]</w:t>
                </w:r>
              </w:p>
            </w:tc>
          </w:sdtContent>
        </w:sdt>
      </w:tr>
      <w:tr w:rsidR="00610E3B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E73D1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Podle limitu</w:t>
            </w:r>
          </w:p>
          <w:p w:rsidR="00E848EE" w:rsidRPr="00E848EE" w:rsidRDefault="00E848EE" w:rsidP="001A3BE4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 xml:space="preserve">Nadlimit, podlimit, VZMR - § </w:t>
            </w:r>
            <w:r w:rsidR="001A3BE4">
              <w:rPr>
                <w:rFonts w:cs="Arial"/>
                <w:i/>
                <w:sz w:val="18"/>
                <w:szCs w:val="18"/>
              </w:rPr>
              <w:t>25 až 27</w:t>
            </w:r>
            <w:r w:rsidRPr="00E848EE">
              <w:rPr>
                <w:rFonts w:cs="Arial"/>
                <w:i/>
                <w:sz w:val="18"/>
                <w:szCs w:val="18"/>
              </w:rPr>
              <w:t xml:space="preserve"> </w:t>
            </w:r>
            <w:r w:rsidR="001A3BE4">
              <w:rPr>
                <w:rFonts w:cs="Arial"/>
                <w:i/>
                <w:sz w:val="18"/>
                <w:szCs w:val="18"/>
              </w:rPr>
              <w:t>Z</w:t>
            </w:r>
            <w:r w:rsidRPr="00E848EE">
              <w:rPr>
                <w:rFonts w:cs="Arial"/>
                <w:i/>
                <w:sz w:val="18"/>
                <w:szCs w:val="18"/>
              </w:rPr>
              <w:t>ZVZ</w:t>
            </w:r>
            <w:r w:rsidR="001A3BE4">
              <w:rPr>
                <w:rFonts w:cs="Arial"/>
                <w:i/>
                <w:sz w:val="18"/>
                <w:szCs w:val="18"/>
              </w:rPr>
              <w:t xml:space="preserve"> a </w:t>
            </w:r>
            <w:r w:rsidR="001A3BE4" w:rsidRPr="00E848EE">
              <w:rPr>
                <w:rFonts w:cs="Arial"/>
                <w:i/>
                <w:sz w:val="18"/>
                <w:szCs w:val="18"/>
              </w:rPr>
              <w:t>§</w:t>
            </w:r>
            <w:r w:rsidR="001A3BE4">
              <w:rPr>
                <w:rFonts w:cs="Arial"/>
                <w:i/>
                <w:sz w:val="18"/>
                <w:szCs w:val="18"/>
              </w:rPr>
              <w:t xml:space="preserve"> 52 ZZVZ</w:t>
            </w:r>
          </w:p>
        </w:tc>
        <w:sdt>
          <w:sdtPr>
            <w:rPr>
              <w:rFonts w:cs="Arial"/>
            </w:rPr>
            <w:alias w:val="Podle limitu"/>
            <w:tag w:val="Podle_x0020_limitu"/>
            <w:id w:val="1458836453"/>
            <w:lock w:val="sdtLocked"/>
            <w:placeholder>
              <w:docPart w:val="8D29314E6E0749B08C0D76C4CC84A855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Podle_x0020_limitu[1]" w:storeItemID="{79FFD728-9BCE-4569-B160-263739239CD4}"/>
            <w:dropDownList w:lastValue="">
              <w:listItem w:value="[Podle limitu]"/>
            </w:dropDownList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Pr="00DC7BE2" w:rsidRDefault="00860E21" w:rsidP="00E73D1E">
                <w:pPr>
                  <w:pStyle w:val="4DNormln"/>
                  <w:spacing w:before="120" w:after="120"/>
                  <w:jc w:val="both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[Podle limitu]</w:t>
                </w:r>
              </w:p>
            </w:tc>
          </w:sdtContent>
        </w:sdt>
      </w:tr>
      <w:tr w:rsidR="00610E3B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E73D1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Druh řízení</w:t>
            </w:r>
          </w:p>
          <w:p w:rsidR="00E848EE" w:rsidRPr="00E848EE" w:rsidRDefault="001A3BE4" w:rsidP="00AD1B3F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Způsob zadání dle § 3</w:t>
            </w:r>
            <w:r w:rsidR="00E848EE" w:rsidRPr="00E848EE">
              <w:rPr>
                <w:rFonts w:cs="Arial"/>
                <w:i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z w:val="18"/>
                <w:szCs w:val="18"/>
              </w:rPr>
              <w:t>Z</w:t>
            </w:r>
            <w:r w:rsidR="00AD1B3F">
              <w:rPr>
                <w:rFonts w:cs="Arial"/>
                <w:i/>
                <w:sz w:val="18"/>
                <w:szCs w:val="18"/>
              </w:rPr>
              <w:t>ZVZ nebo v případě VZMR dle</w:t>
            </w:r>
            <w:r w:rsidR="00E848EE" w:rsidRPr="00E848EE">
              <w:rPr>
                <w:rFonts w:cs="Arial"/>
                <w:i/>
                <w:sz w:val="18"/>
                <w:szCs w:val="18"/>
              </w:rPr>
              <w:t xml:space="preserve"> </w:t>
            </w:r>
            <w:r w:rsidRPr="00E848EE">
              <w:rPr>
                <w:rFonts w:cs="Arial"/>
                <w:i/>
                <w:sz w:val="18"/>
                <w:szCs w:val="18"/>
              </w:rPr>
              <w:t xml:space="preserve">§ </w:t>
            </w:r>
            <w:r>
              <w:rPr>
                <w:rFonts w:cs="Arial"/>
                <w:i/>
                <w:sz w:val="18"/>
                <w:szCs w:val="18"/>
              </w:rPr>
              <w:t>2</w:t>
            </w:r>
            <w:r w:rsidR="00E848EE" w:rsidRPr="00E848EE">
              <w:rPr>
                <w:rFonts w:cs="Arial"/>
                <w:i/>
                <w:sz w:val="18"/>
                <w:szCs w:val="18"/>
              </w:rPr>
              <w:t xml:space="preserve">7 </w:t>
            </w:r>
            <w:r>
              <w:rPr>
                <w:rFonts w:cs="Arial"/>
                <w:i/>
                <w:sz w:val="18"/>
                <w:szCs w:val="18"/>
              </w:rPr>
              <w:t>ZZVZ a vnitřních postupů zadavatele</w:t>
            </w:r>
          </w:p>
        </w:tc>
        <w:sdt>
          <w:sdtPr>
            <w:rPr>
              <w:rFonts w:cs="Arial"/>
            </w:rPr>
            <w:alias w:val="Druh řízení"/>
            <w:tag w:val="Druh_x0020__x0159__x00ed_zen_x00ed_"/>
            <w:id w:val="703601782"/>
            <w:lock w:val="sdtLocked"/>
            <w:placeholder>
              <w:docPart w:val="05187C6444A24681830F1DC7591802EF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Druh_x0020_řízení[1]" w:storeItemID="{79FFD728-9BCE-4569-B160-263739239CD4}"/>
            <w:dropDownList w:lastValue="">
              <w:listItem w:value="[Druh řízení]"/>
            </w:dropDownList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Pr="00DC7BE2" w:rsidRDefault="00AD1B3F" w:rsidP="00696894">
                <w:pPr>
                  <w:pStyle w:val="4DNormln"/>
                  <w:spacing w:before="120" w:after="120"/>
                  <w:jc w:val="both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[Druh řízení]</w:t>
                </w:r>
              </w:p>
            </w:tc>
          </w:sdtContent>
        </w:sdt>
      </w:tr>
      <w:tr w:rsidR="00610E3B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696894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Odůvodnění navrhovaného druhu řízení a zvažované alternativy výběru dodavatele</w:t>
            </w:r>
          </w:p>
          <w:p w:rsidR="00E848EE" w:rsidRPr="00E848EE" w:rsidRDefault="00E848EE" w:rsidP="00696894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Uveďte, proč byl navrhovaný druh řízení zvolen.</w:t>
            </w:r>
          </w:p>
        </w:tc>
        <w:sdt>
          <w:sdtPr>
            <w:alias w:val="Odůvodnění alternativy"/>
            <w:tag w:val="Od_x016f_vodn_x011b_n_x00ed__x0020_alternativy"/>
            <w:id w:val="506713240"/>
            <w:lock w:val="sdtLocked"/>
            <w:placeholder>
              <w:docPart w:val="477AAD292B7342B1BACD904A5EC2D1E5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Odůvodnění_x0020_alternativy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Pr="00DC7BE2" w:rsidRDefault="00AD1B3F" w:rsidP="00860E21">
                <w:pPr>
                  <w:pStyle w:val="4DNormln"/>
                  <w:spacing w:before="120" w:after="120"/>
                  <w:jc w:val="both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[Odůvodnění alternativy]</w:t>
                </w:r>
              </w:p>
            </w:tc>
          </w:sdtContent>
        </w:sdt>
      </w:tr>
      <w:tr w:rsidR="00610E3B" w:rsidRPr="00DC7BE2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Rizika související s realizací zadávacího řízení</w:t>
            </w:r>
          </w:p>
          <w:p w:rsidR="00E848EE" w:rsidRPr="00E848EE" w:rsidRDefault="00E848EE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Časová, vnější (kontext vztahů s potenciálními dodavateli), vliv na související projekty…</w:t>
            </w:r>
          </w:p>
        </w:tc>
        <w:sdt>
          <w:sdtPr>
            <w:rPr>
              <w:rFonts w:cs="Arial"/>
            </w:rPr>
            <w:alias w:val="Rizika realizace VZ"/>
            <w:tag w:val="Rizika_x0020_realizace_x0020_VZ"/>
            <w:id w:val="2097203657"/>
            <w:lock w:val="sdtLocked"/>
            <w:placeholder>
              <w:docPart w:val="F5FF0C645E2345F2B85D1B3F93C9C648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Rizika_x0020_realizace_x0020_VZ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Pr="00DC7BE2" w:rsidRDefault="00860E21" w:rsidP="00860E21">
                <w:pPr>
                  <w:pStyle w:val="4DNormln"/>
                  <w:spacing w:before="120" w:after="120"/>
                  <w:jc w:val="both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[Rizika realizace VZ]</w:t>
                </w:r>
              </w:p>
            </w:tc>
          </w:sdtContent>
        </w:sdt>
      </w:tr>
      <w:tr w:rsidR="00610E3B" w:rsidRPr="00DC7BE2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EE" w:rsidRDefault="00610E3B" w:rsidP="00D951BF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Vhodnost</w:t>
            </w:r>
            <w:r w:rsidRPr="00E77BCD">
              <w:rPr>
                <w:rFonts w:cs="Arial"/>
                <w:b/>
                <w:sz w:val="18"/>
                <w:szCs w:val="18"/>
              </w:rPr>
              <w:t xml:space="preserve"> rozdělení na části</w:t>
            </w:r>
          </w:p>
          <w:p w:rsidR="00610E3B" w:rsidRPr="00E848EE" w:rsidDel="00C75FFF" w:rsidRDefault="00E848EE" w:rsidP="00D951BF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Zvažované možnosti rozdělení zakázky na části.</w:t>
            </w:r>
            <w:r w:rsidR="00610E3B" w:rsidRPr="00E848EE"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</w:p>
        </w:tc>
        <w:sdt>
          <w:sdtPr>
            <w:rPr>
              <w:rFonts w:cs="Arial"/>
            </w:rPr>
            <w:alias w:val="Rozdělení na části"/>
            <w:tag w:val="Rozd_x011b_len_x00ed__x0020_na_x0020__x010d__x00e1_sti"/>
            <w:id w:val="145785020"/>
            <w:lock w:val="sdtLocked"/>
            <w:placeholder>
              <w:docPart w:val="03BB1D8F9AC24DC6863F71ECF4F205F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Rozdělení_x0020_na_x0020_části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Del="005060F3" w:rsidRDefault="00860E21" w:rsidP="00860E21">
                <w:pPr>
                  <w:pStyle w:val="4DNormln"/>
                  <w:spacing w:before="120" w:after="120"/>
                  <w:jc w:val="both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[Rozdělení na části]</w:t>
                </w:r>
              </w:p>
            </w:tc>
          </w:sdtContent>
        </w:sdt>
      </w:tr>
      <w:tr w:rsidR="00610E3B" w:rsidRPr="00DC7BE2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Pr="00E77BCD" w:rsidRDefault="00610E3B" w:rsidP="00CF3836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</w:t>
            </w:r>
            <w:r w:rsidRPr="00E77BCD">
              <w:rPr>
                <w:rFonts w:cs="Arial"/>
                <w:b/>
                <w:sz w:val="18"/>
                <w:szCs w:val="18"/>
              </w:rPr>
              <w:t>dentifikace souvisejících poptávaných plnění a</w:t>
            </w:r>
            <w:r w:rsidR="00CF3836">
              <w:rPr>
                <w:rFonts w:cs="Arial"/>
                <w:b/>
                <w:sz w:val="18"/>
                <w:szCs w:val="18"/>
              </w:rPr>
              <w:t> </w:t>
            </w:r>
            <w:r w:rsidRPr="00E77BCD">
              <w:rPr>
                <w:rFonts w:cs="Arial"/>
                <w:b/>
                <w:sz w:val="18"/>
                <w:szCs w:val="18"/>
              </w:rPr>
              <w:t>obdobných veřejných zakázek</w:t>
            </w:r>
          </w:p>
        </w:tc>
        <w:sdt>
          <w:sdtPr>
            <w:alias w:val="Související VZ"/>
            <w:tag w:val="Souvisej_x00ed_c_x00ed__x0020_VZ"/>
            <w:id w:val="822317255"/>
            <w:lock w:val="sdtLocked"/>
            <w:placeholder>
              <w:docPart w:val="60CD27F4C1A2437D9C8956E5CFC843B2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Související_x0020_VZ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Default="00860E21" w:rsidP="00860E21">
                <w:pPr>
                  <w:pStyle w:val="4DNormln"/>
                  <w:spacing w:before="120" w:after="120"/>
                  <w:jc w:val="both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[Související VZ]</w:t>
                </w:r>
              </w:p>
            </w:tc>
          </w:sdtContent>
        </w:sdt>
      </w:tr>
      <w:tr w:rsidR="00610E3B" w:rsidRPr="00DC7BE2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877347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Předpokládané časové milníky zadávacího řízení a </w:t>
            </w:r>
            <w:r w:rsidRPr="00DC7BE2">
              <w:rPr>
                <w:rFonts w:cs="Arial"/>
                <w:b/>
                <w:sz w:val="18"/>
                <w:szCs w:val="18"/>
              </w:rPr>
              <w:t>realizace</w:t>
            </w:r>
            <w:r>
              <w:rPr>
                <w:rFonts w:cs="Arial"/>
                <w:b/>
                <w:sz w:val="18"/>
                <w:szCs w:val="18"/>
              </w:rPr>
              <w:t xml:space="preserve"> předmětu</w:t>
            </w:r>
          </w:p>
          <w:p w:rsidR="00E848EE" w:rsidRPr="00E848EE" w:rsidRDefault="00E848EE" w:rsidP="00CF3836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Náčrt předpokládaných a kritických termínů zadávacího řízení a</w:t>
            </w:r>
            <w:r w:rsidR="00CF3836">
              <w:rPr>
                <w:rFonts w:cs="Arial"/>
                <w:i/>
                <w:sz w:val="18"/>
                <w:szCs w:val="18"/>
              </w:rPr>
              <w:t> </w:t>
            </w:r>
            <w:r w:rsidRPr="00E848EE">
              <w:rPr>
                <w:rFonts w:cs="Arial"/>
                <w:i/>
                <w:sz w:val="18"/>
                <w:szCs w:val="18"/>
              </w:rPr>
              <w:t>realizace smlouvy</w:t>
            </w:r>
          </w:p>
        </w:tc>
        <w:sdt>
          <w:sdtPr>
            <w:alias w:val="Milníky realizace VZ"/>
            <w:tag w:val="Miln_x00ed_ky_x0020_realizace_x0020_VZ"/>
            <w:id w:val="-95942379"/>
            <w:lock w:val="sdtLocked"/>
            <w:placeholder>
              <w:docPart w:val="3CAA2C71A4E946128A2449F564D609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Milníky_x0020_realizace_x0020_VZ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Default="00860E21" w:rsidP="00860E21">
                <w:pPr>
                  <w:pStyle w:val="4DNormln"/>
                  <w:spacing w:before="120" w:after="120"/>
                  <w:jc w:val="both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[Milníky realizace VZ]</w:t>
                </w:r>
              </w:p>
            </w:tc>
          </w:sdtContent>
        </w:sdt>
      </w:tr>
      <w:tr w:rsidR="00610E3B" w:rsidRPr="00DC7BE2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F80D9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Kvalifikace dodavatele + odůvodnění</w:t>
            </w:r>
          </w:p>
          <w:p w:rsidR="00E848EE" w:rsidRPr="00E848EE" w:rsidRDefault="00E848EE" w:rsidP="00F80D9E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Profesní</w:t>
            </w:r>
            <w:r w:rsidR="001A3BE4">
              <w:rPr>
                <w:rFonts w:cs="Arial"/>
                <w:i/>
                <w:sz w:val="18"/>
                <w:szCs w:val="18"/>
              </w:rPr>
              <w:t xml:space="preserve"> způsobilost</w:t>
            </w:r>
            <w:r w:rsidRPr="00E848EE">
              <w:rPr>
                <w:rFonts w:cs="Arial"/>
                <w:i/>
                <w:sz w:val="18"/>
                <w:szCs w:val="18"/>
              </w:rPr>
              <w:t>,</w:t>
            </w:r>
            <w:r w:rsidR="001A3BE4">
              <w:rPr>
                <w:rFonts w:cs="Arial"/>
                <w:i/>
                <w:sz w:val="18"/>
                <w:szCs w:val="18"/>
              </w:rPr>
              <w:t xml:space="preserve"> ekonomická kvalifikace a </w:t>
            </w:r>
            <w:r w:rsidRPr="00E848EE">
              <w:rPr>
                <w:rFonts w:cs="Arial"/>
                <w:i/>
                <w:sz w:val="18"/>
                <w:szCs w:val="18"/>
              </w:rPr>
              <w:t>technická</w:t>
            </w:r>
            <w:r w:rsidR="001A3BE4">
              <w:rPr>
                <w:rFonts w:cs="Arial"/>
                <w:i/>
                <w:sz w:val="18"/>
                <w:szCs w:val="18"/>
              </w:rPr>
              <w:t xml:space="preserve"> kvalifikace</w:t>
            </w:r>
          </w:p>
        </w:tc>
        <w:sdt>
          <w:sdtPr>
            <w:rPr>
              <w:rFonts w:cs="Arial"/>
              <w:szCs w:val="20"/>
            </w:rPr>
            <w:alias w:val="Kvalifikace dodavatele"/>
            <w:tag w:val="Kvalifikace_x0020_dodavatele"/>
            <w:id w:val="1091424945"/>
            <w:lock w:val="sdtLocked"/>
            <w:placeholder>
              <w:docPart w:val="5C465CACE6A24182B5A08FE8907FC44F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Kvalifikace_x0020_dodavatele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Pr="00680E1D" w:rsidRDefault="00860E21" w:rsidP="00860E21">
                <w:pPr>
                  <w:spacing w:line="280" w:lineRule="atLeast"/>
                  <w:rPr>
                    <w:rFonts w:cs="Arial"/>
                    <w:szCs w:val="20"/>
                  </w:rPr>
                </w:pPr>
                <w:r w:rsidRPr="00503DEC">
                  <w:rPr>
                    <w:rStyle w:val="Zstupntext"/>
                  </w:rPr>
                  <w:t>[Kvalifikace dodavatele]</w:t>
                </w:r>
              </w:p>
            </w:tc>
          </w:sdtContent>
        </w:sdt>
      </w:tr>
      <w:tr w:rsidR="00610E3B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F80D9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Potenciální uchazeči </w:t>
            </w:r>
          </w:p>
          <w:p w:rsidR="00E848EE" w:rsidRPr="00E848EE" w:rsidRDefault="00E848EE" w:rsidP="00F80D9E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 xml:space="preserve">Uveďte alespoň 5 způsobilých uchazečů, </w:t>
            </w:r>
            <w:r w:rsidRPr="00E848EE">
              <w:rPr>
                <w:rFonts w:cs="Arial"/>
                <w:b/>
                <w:i/>
                <w:sz w:val="18"/>
                <w:szCs w:val="18"/>
              </w:rPr>
              <w:t>kteří splňují požadovanou kvalifikaci</w:t>
            </w:r>
            <w:r w:rsidRPr="00E848EE">
              <w:rPr>
                <w:rFonts w:cs="Arial"/>
                <w:i/>
                <w:sz w:val="18"/>
                <w:szCs w:val="18"/>
              </w:rPr>
              <w:t>. Pokud je známo méně než 5 dodavatelů, uveďte známé, způsobilé dodavatele a odůvodněte s ohledem na situaci na relevantním trhu.</w:t>
            </w:r>
          </w:p>
        </w:tc>
        <w:sdt>
          <w:sdtPr>
            <w:alias w:val="Potenciální uchazeči"/>
            <w:tag w:val="Potenci_x00e1_ln_x00ed__x0020_uchaze_x010d_i"/>
            <w:id w:val="1581794930"/>
            <w:lock w:val="sdtLocked"/>
            <w:placeholder>
              <w:docPart w:val="C34121F3877D4070B605AF72E29F13A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Potenciální_x0020_uchazeči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Pr="00DC7BE2" w:rsidRDefault="00860E21" w:rsidP="00860E21">
                <w:pPr>
                  <w:pStyle w:val="4DNormln"/>
                  <w:spacing w:before="120" w:after="120"/>
                  <w:jc w:val="both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[Potenciální uchazeči]</w:t>
                </w:r>
              </w:p>
            </w:tc>
          </w:sdtContent>
        </w:sdt>
      </w:tr>
      <w:tr w:rsidR="00610E3B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F80D9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>Hodnotící kritéria</w:t>
            </w:r>
          </w:p>
          <w:p w:rsidR="00E848EE" w:rsidRPr="00E848EE" w:rsidRDefault="001A3BE4" w:rsidP="001A3BE4">
            <w:pPr>
              <w:pStyle w:val="4DNormln"/>
              <w:spacing w:before="120" w:after="120"/>
              <w:rPr>
                <w:rFonts w:cs="Arial"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 xml:space="preserve">§ </w:t>
            </w:r>
            <w:r>
              <w:rPr>
                <w:rFonts w:cs="Arial"/>
                <w:i/>
                <w:sz w:val="18"/>
                <w:szCs w:val="18"/>
              </w:rPr>
              <w:t> 114 a násl.</w:t>
            </w:r>
            <w:r w:rsidRPr="00E848EE">
              <w:rPr>
                <w:rFonts w:cs="Arial"/>
                <w:i/>
                <w:sz w:val="18"/>
                <w:szCs w:val="18"/>
              </w:rPr>
              <w:t xml:space="preserve"> Z</w:t>
            </w:r>
            <w:r>
              <w:rPr>
                <w:rFonts w:cs="Arial"/>
                <w:i/>
                <w:sz w:val="18"/>
                <w:szCs w:val="18"/>
              </w:rPr>
              <w:t>Z</w:t>
            </w:r>
            <w:r w:rsidRPr="00E848EE">
              <w:rPr>
                <w:rFonts w:cs="Arial"/>
                <w:i/>
                <w:sz w:val="18"/>
                <w:szCs w:val="18"/>
              </w:rPr>
              <w:t>VZ; zadavatel podrobně popíše kritéria</w:t>
            </w:r>
            <w:r>
              <w:rPr>
                <w:rFonts w:cs="Arial"/>
                <w:i/>
                <w:sz w:val="18"/>
                <w:szCs w:val="18"/>
              </w:rPr>
              <w:t xml:space="preserve"> hodnocení</w:t>
            </w:r>
            <w:r w:rsidRPr="00E848EE">
              <w:rPr>
                <w:rFonts w:cs="Arial"/>
                <w:i/>
                <w:sz w:val="18"/>
                <w:szCs w:val="18"/>
              </w:rPr>
              <w:t xml:space="preserve">, </w:t>
            </w:r>
            <w:r>
              <w:rPr>
                <w:rFonts w:cs="Arial"/>
                <w:i/>
                <w:sz w:val="18"/>
                <w:szCs w:val="18"/>
              </w:rPr>
              <w:t>metodu vyhodnocení nabídek v jednotlivých kritériích, váhu nebo jiný matematický vztah mezi kritérii</w:t>
            </w:r>
            <w:r w:rsidRPr="00E848EE">
              <w:rPr>
                <w:rFonts w:cs="Arial"/>
                <w:i/>
                <w:sz w:val="18"/>
                <w:szCs w:val="18"/>
              </w:rPr>
              <w:t>. V</w:t>
            </w:r>
            <w:r>
              <w:rPr>
                <w:rFonts w:cs="Arial"/>
                <w:i/>
                <w:sz w:val="18"/>
                <w:szCs w:val="18"/>
              </w:rPr>
              <w:t> </w:t>
            </w:r>
            <w:r w:rsidRPr="00E848EE">
              <w:rPr>
                <w:rFonts w:cs="Arial"/>
                <w:i/>
                <w:sz w:val="18"/>
                <w:szCs w:val="18"/>
              </w:rPr>
              <w:t>případech VZMR postupuje zadavatel podle těchto ustanovení přiměřeně. Pokud zadavatel stanoví kritéria, která nejsou číselně vyjádřitelná, uvede na tomto místě rovněž odůvodnění stanovení takovýchto kritérií.</w:t>
            </w:r>
          </w:p>
        </w:tc>
        <w:sdt>
          <w:sdtPr>
            <w:rPr>
              <w:rFonts w:cs="Arial"/>
            </w:rPr>
            <w:alias w:val="Hodnotící kritéria"/>
            <w:tag w:val="Hodnot_x00ed_c_x00ed__x0020_krit_x00e9_ria"/>
            <w:id w:val="-488326979"/>
            <w:lock w:val="sdtLocked"/>
            <w:placeholder>
              <w:docPart w:val="948A28608B6A4BAC9CBC08BC85C093E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Hodnotící_x0020_kritéria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Default="00860E21" w:rsidP="00860E21">
                <w:pPr>
                  <w:pStyle w:val="4DNormln"/>
                  <w:spacing w:before="120" w:after="120"/>
                  <w:jc w:val="both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[Hodnotící kritéria]</w:t>
                </w:r>
              </w:p>
            </w:tc>
          </w:sdtContent>
        </w:sdt>
      </w:tr>
      <w:tr w:rsidR="00610E3B" w:rsidRPr="00DC7BE2" w:rsidDel="00B525CD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E73D1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Jistota</w:t>
            </w:r>
          </w:p>
          <w:p w:rsidR="00E848EE" w:rsidRPr="00E848EE" w:rsidDel="00B525CD" w:rsidRDefault="001A3BE4" w:rsidP="00E73D1E">
            <w:pPr>
              <w:pStyle w:val="4DNormln"/>
              <w:spacing w:before="120" w:after="120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 xml:space="preserve">Pokud stanovil zadavatel v zadávací dokumentaci zadávací lhůtu, může požadovat, aby účastník zadávacího řízení poskytl jistotu (§ 41 ZZVZ). Jistotu lze </w:t>
            </w:r>
            <w:r w:rsidRPr="00E848EE">
              <w:rPr>
                <w:rFonts w:cs="Arial"/>
                <w:i/>
                <w:sz w:val="18"/>
                <w:szCs w:val="18"/>
              </w:rPr>
              <w:t xml:space="preserve">sjednat až do výše 2 % předpokládané hodnoty </w:t>
            </w:r>
            <w:r>
              <w:rPr>
                <w:rFonts w:cs="Arial"/>
                <w:i/>
                <w:sz w:val="18"/>
                <w:szCs w:val="18"/>
              </w:rPr>
              <w:t xml:space="preserve">veřejné zakázky </w:t>
            </w:r>
            <w:r w:rsidRPr="00E848EE">
              <w:rPr>
                <w:rFonts w:cs="Arial"/>
                <w:i/>
                <w:sz w:val="18"/>
                <w:szCs w:val="18"/>
              </w:rPr>
              <w:t>(v případě el. aukce do 5 %)</w:t>
            </w:r>
          </w:p>
        </w:tc>
        <w:sdt>
          <w:sdtPr>
            <w:rPr>
              <w:rFonts w:cs="Arial"/>
            </w:rPr>
            <w:alias w:val="Jistota"/>
            <w:tag w:val="Jistota"/>
            <w:id w:val="543640680"/>
            <w:lock w:val="sdtLocked"/>
            <w:placeholder>
              <w:docPart w:val="1275912E801F487DAB748A782760DF14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Jistota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Pr="00DC7BE2" w:rsidDel="00B525CD" w:rsidRDefault="00860E21" w:rsidP="00860E21">
                <w:pPr>
                  <w:pStyle w:val="4DNormln"/>
                  <w:spacing w:before="120" w:after="120"/>
                  <w:jc w:val="both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[Jistota]</w:t>
                </w:r>
              </w:p>
            </w:tc>
          </w:sdtContent>
        </w:sdt>
      </w:tr>
      <w:tr w:rsidR="00610E3B" w:rsidRPr="00DC7BE2" w:rsidTr="00B95F71">
        <w:trPr>
          <w:jc w:val="center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3B" w:rsidRDefault="00610E3B" w:rsidP="00E73D1E">
            <w:pPr>
              <w:pStyle w:val="4DNormln"/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2A4902">
              <w:rPr>
                <w:rFonts w:cs="Arial"/>
                <w:b/>
                <w:sz w:val="18"/>
                <w:szCs w:val="18"/>
              </w:rPr>
              <w:t>Možnost uplatnění sociálně odpovědných kritérií nebo požadavků na zadání šetrné k životnímu prostředí</w:t>
            </w:r>
          </w:p>
          <w:p w:rsidR="00E848EE" w:rsidRPr="00E848EE" w:rsidRDefault="00E848EE" w:rsidP="00E73D1E">
            <w:pPr>
              <w:pStyle w:val="4DNormln"/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E848EE">
              <w:rPr>
                <w:rFonts w:cs="Arial"/>
                <w:i/>
                <w:sz w:val="18"/>
                <w:szCs w:val="18"/>
              </w:rPr>
              <w:t>Ano/ne; v případě kladné odpovědi popište</w:t>
            </w:r>
          </w:p>
        </w:tc>
        <w:sdt>
          <w:sdtPr>
            <w:rPr>
              <w:rFonts w:cs="Arial"/>
            </w:rPr>
            <w:alias w:val="Sociální kritéria"/>
            <w:tag w:val="Soci_x00e1_ln_x00ed__x0020_krit_x00e9_ria"/>
            <w:id w:val="1892915315"/>
            <w:lock w:val="sdtLocked"/>
            <w:placeholder>
              <w:docPart w:val="15CA5DA00FA149F19FBDE0635E454452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Sociální_x0020_kritéria[1]" w:storeItemID="{79FFD728-9BCE-4569-B160-263739239CD4}"/>
            <w:text w:multiLine="1"/>
          </w:sdtPr>
          <w:sdtEndPr/>
          <w:sdtContent>
            <w:tc>
              <w:tcPr>
                <w:tcW w:w="60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610E3B" w:rsidRPr="002A4902" w:rsidRDefault="00860E21" w:rsidP="00B9486C">
                <w:pPr>
                  <w:pStyle w:val="4DNormln"/>
                  <w:spacing w:before="120" w:after="120"/>
                  <w:jc w:val="both"/>
                  <w:rPr>
                    <w:rFonts w:cs="Arial"/>
                  </w:rPr>
                </w:pPr>
                <w:r w:rsidRPr="00503DEC">
                  <w:rPr>
                    <w:rStyle w:val="Zstupntext"/>
                  </w:rPr>
                  <w:t>[Sociální kritéria]</w:t>
                </w:r>
              </w:p>
            </w:tc>
          </w:sdtContent>
        </w:sdt>
      </w:tr>
    </w:tbl>
    <w:p w:rsidR="00A43216" w:rsidRDefault="00A43216" w:rsidP="002A4902">
      <w:pPr>
        <w:pStyle w:val="4DNormln"/>
        <w:spacing w:after="120"/>
        <w:rPr>
          <w:rFonts w:cs="Times New Roman"/>
          <w:szCs w:val="24"/>
        </w:rPr>
      </w:pPr>
    </w:p>
    <w:p w:rsidR="00A06E7D" w:rsidRDefault="00A06E7D" w:rsidP="00CE4028">
      <w:pPr>
        <w:rPr>
          <w:rFonts w:cs="Arial"/>
        </w:rPr>
      </w:pPr>
    </w:p>
    <w:sectPr w:rsidR="00A06E7D" w:rsidSect="00CE4028">
      <w:headerReference w:type="even" r:id="rId12"/>
      <w:headerReference w:type="default" r:id="rId13"/>
      <w:footerReference w:type="default" r:id="rId14"/>
      <w:pgSz w:w="11906" w:h="16838"/>
      <w:pgMar w:top="1843" w:right="926" w:bottom="1276" w:left="1080" w:header="28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845" w:rsidRDefault="00501845">
      <w:r>
        <w:separator/>
      </w:r>
    </w:p>
  </w:endnote>
  <w:endnote w:type="continuationSeparator" w:id="0">
    <w:p w:rsidR="00501845" w:rsidRDefault="0050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utiger LT Com 45 Light">
    <w:altName w:val="Corbe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jc w:val="center"/>
      <w:tblLayout w:type="fixed"/>
      <w:tblLook w:val="01E0" w:firstRow="1" w:lastRow="1" w:firstColumn="1" w:lastColumn="1" w:noHBand="0" w:noVBand="0"/>
    </w:tblPr>
    <w:tblGrid>
      <w:gridCol w:w="1817"/>
      <w:gridCol w:w="6475"/>
      <w:gridCol w:w="1914"/>
    </w:tblGrid>
    <w:tr w:rsidR="00576B69" w:rsidRPr="00AA661A" w:rsidTr="005B3EA9">
      <w:trPr>
        <w:trHeight w:val="230"/>
        <w:jc w:val="center"/>
      </w:trPr>
      <w:tc>
        <w:tcPr>
          <w:tcW w:w="1817" w:type="dxa"/>
          <w:vAlign w:val="center"/>
        </w:tcPr>
        <w:p w:rsidR="00576B69" w:rsidRPr="00AA661A" w:rsidRDefault="00576B69" w:rsidP="00920AC1">
          <w:pPr>
            <w:pStyle w:val="4DNormln"/>
            <w:rPr>
              <w:rFonts w:ascii="Tahoma" w:hAnsi="Tahoma"/>
              <w:sz w:val="16"/>
              <w:szCs w:val="16"/>
            </w:rPr>
          </w:pPr>
          <w:r w:rsidRPr="00AA661A">
            <w:rPr>
              <w:rFonts w:ascii="Tahoma" w:hAnsi="Tahoma"/>
              <w:sz w:val="16"/>
              <w:szCs w:val="16"/>
            </w:rPr>
            <w:t xml:space="preserve">strana </w:t>
          </w:r>
          <w:r w:rsidRPr="00AA661A">
            <w:rPr>
              <w:rFonts w:ascii="Tahoma" w:hAnsi="Tahoma"/>
              <w:b/>
              <w:sz w:val="16"/>
              <w:szCs w:val="16"/>
            </w:rPr>
            <w:fldChar w:fldCharType="begin"/>
          </w:r>
          <w:r w:rsidRPr="00AA661A">
            <w:rPr>
              <w:rFonts w:ascii="Tahoma" w:hAnsi="Tahoma"/>
              <w:b/>
              <w:sz w:val="16"/>
              <w:szCs w:val="16"/>
            </w:rPr>
            <w:instrText xml:space="preserve"> PAGE  \* Arabic  \* MERGEFORMAT </w:instrText>
          </w:r>
          <w:r w:rsidRPr="00AA661A">
            <w:rPr>
              <w:rFonts w:ascii="Tahoma" w:hAnsi="Tahoma"/>
              <w:b/>
              <w:sz w:val="16"/>
              <w:szCs w:val="16"/>
            </w:rPr>
            <w:fldChar w:fldCharType="separate"/>
          </w:r>
          <w:r w:rsidR="007D39E8">
            <w:rPr>
              <w:rFonts w:ascii="Tahoma" w:hAnsi="Tahoma"/>
              <w:b/>
              <w:noProof/>
              <w:sz w:val="16"/>
              <w:szCs w:val="16"/>
            </w:rPr>
            <w:t>2</w:t>
          </w:r>
          <w:r w:rsidRPr="00AA661A">
            <w:rPr>
              <w:rFonts w:ascii="Tahoma" w:hAnsi="Tahoma"/>
              <w:b/>
              <w:sz w:val="16"/>
              <w:szCs w:val="16"/>
            </w:rPr>
            <w:fldChar w:fldCharType="end"/>
          </w:r>
          <w:r w:rsidRPr="00AA661A">
            <w:rPr>
              <w:rFonts w:ascii="Tahoma" w:hAnsi="Tahoma"/>
              <w:sz w:val="16"/>
              <w:szCs w:val="16"/>
            </w:rPr>
            <w:t xml:space="preserve"> z </w:t>
          </w:r>
          <w:r w:rsidRPr="00AA661A">
            <w:rPr>
              <w:rFonts w:ascii="Tahoma" w:hAnsi="Tahoma"/>
              <w:b/>
              <w:sz w:val="16"/>
              <w:szCs w:val="16"/>
            </w:rPr>
            <w:fldChar w:fldCharType="begin"/>
          </w:r>
          <w:r w:rsidRPr="00AA661A">
            <w:rPr>
              <w:rFonts w:ascii="Tahoma" w:hAnsi="Tahoma"/>
              <w:b/>
              <w:sz w:val="16"/>
              <w:szCs w:val="16"/>
            </w:rPr>
            <w:instrText>NUMPAGES</w:instrText>
          </w:r>
          <w:r w:rsidRPr="00AA661A">
            <w:rPr>
              <w:rFonts w:ascii="Tahoma" w:hAnsi="Tahoma"/>
              <w:b/>
              <w:sz w:val="16"/>
              <w:szCs w:val="16"/>
            </w:rPr>
            <w:fldChar w:fldCharType="separate"/>
          </w:r>
          <w:r w:rsidR="007D39E8">
            <w:rPr>
              <w:rFonts w:ascii="Tahoma" w:hAnsi="Tahoma"/>
              <w:b/>
              <w:noProof/>
              <w:sz w:val="16"/>
              <w:szCs w:val="16"/>
            </w:rPr>
            <w:t>4</w:t>
          </w:r>
          <w:r w:rsidRPr="00AA661A">
            <w:rPr>
              <w:rFonts w:ascii="Tahoma" w:hAnsi="Tahoma"/>
              <w:b/>
              <w:sz w:val="16"/>
              <w:szCs w:val="16"/>
            </w:rPr>
            <w:fldChar w:fldCharType="end"/>
          </w:r>
        </w:p>
      </w:tc>
      <w:tc>
        <w:tcPr>
          <w:tcW w:w="6475" w:type="dxa"/>
          <w:vAlign w:val="center"/>
        </w:tcPr>
        <w:p w:rsidR="00576B69" w:rsidRPr="00AA661A" w:rsidRDefault="00576B69" w:rsidP="005B3EA9">
          <w:pPr>
            <w:pStyle w:val="4DNormln"/>
            <w:jc w:val="center"/>
            <w:rPr>
              <w:rFonts w:ascii="Tahoma" w:hAnsi="Tahoma"/>
              <w:sz w:val="16"/>
              <w:szCs w:val="16"/>
            </w:rPr>
          </w:pPr>
        </w:p>
      </w:tc>
      <w:tc>
        <w:tcPr>
          <w:tcW w:w="1914" w:type="dxa"/>
        </w:tcPr>
        <w:p w:rsidR="00576B69" w:rsidRPr="00187E2C" w:rsidRDefault="00576B69" w:rsidP="00DF7338">
          <w:pPr>
            <w:pStyle w:val="4DNormln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fldChar w:fldCharType="begin"/>
          </w:r>
          <w:r>
            <w:rPr>
              <w:rFonts w:cs="Arial"/>
              <w:sz w:val="16"/>
              <w:szCs w:val="16"/>
            </w:rPr>
            <w:instrText xml:space="preserve"> DATE  \@ "yyyy"  \* MERGEFORMAT </w:instrText>
          </w:r>
          <w:r>
            <w:rPr>
              <w:rFonts w:cs="Arial"/>
              <w:sz w:val="16"/>
              <w:szCs w:val="16"/>
            </w:rPr>
            <w:fldChar w:fldCharType="separate"/>
          </w:r>
          <w:r w:rsidR="007D39E8">
            <w:rPr>
              <w:rFonts w:cs="Arial"/>
              <w:noProof/>
              <w:sz w:val="16"/>
              <w:szCs w:val="16"/>
            </w:rPr>
            <w:t>2017</w:t>
          </w:r>
          <w:r>
            <w:rPr>
              <w:rFonts w:cs="Arial"/>
              <w:sz w:val="16"/>
              <w:szCs w:val="16"/>
            </w:rPr>
            <w:fldChar w:fldCharType="end"/>
          </w:r>
        </w:p>
      </w:tc>
    </w:tr>
  </w:tbl>
  <w:p w:rsidR="00576B69" w:rsidRPr="00F16211" w:rsidRDefault="00576B69" w:rsidP="008C6875">
    <w:pPr>
      <w:pStyle w:val="4DNormln"/>
      <w:rPr>
        <w:rFonts w:cs="Arial"/>
        <w:sz w:val="16"/>
        <w:szCs w:val="16"/>
      </w:rPr>
    </w:pPr>
  </w:p>
  <w:p w:rsidR="00576B69" w:rsidRPr="008C6875" w:rsidRDefault="00576B69" w:rsidP="008C68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845" w:rsidRDefault="00501845">
      <w:r>
        <w:separator/>
      </w:r>
    </w:p>
  </w:footnote>
  <w:footnote w:type="continuationSeparator" w:id="0">
    <w:p w:rsidR="00501845" w:rsidRDefault="0050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69" w:rsidRDefault="00576B69"/>
  <w:p w:rsidR="00576B69" w:rsidRDefault="00576B69"/>
  <w:p w:rsidR="00576B69" w:rsidRDefault="00576B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69" w:rsidRPr="00B13974" w:rsidRDefault="00576B69" w:rsidP="005E5A8B">
    <w:pPr>
      <w:tabs>
        <w:tab w:val="left" w:pos="2160"/>
      </w:tabs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MCBD14582_0000[1]"/>
      </v:shape>
    </w:pict>
  </w:numPicBullet>
  <w:numPicBullet w:numPicBulletId="1">
    <w:pict>
      <v:shape id="_x0000_i1027" type="#_x0000_t75" style="width:9pt;height:9pt" o:bullet="t">
        <v:imagedata r:id="rId2" o:title="j0115836"/>
      </v:shape>
    </w:pict>
  </w:numPicBullet>
  <w:numPicBullet w:numPicBulletId="2">
    <w:pict>
      <v:shape id="_x0000_i1028" type="#_x0000_t75" style="width:9pt;height:9pt" o:bullet="t">
        <v:imagedata r:id="rId3" o:title="BD15061_"/>
      </v:shape>
    </w:pict>
  </w:numPicBullet>
  <w:abstractNum w:abstractNumId="0" w15:restartNumberingAfterBreak="0">
    <w:nsid w:val="083F0471"/>
    <w:multiLevelType w:val="singleLevel"/>
    <w:tmpl w:val="FAD0A920"/>
    <w:lvl w:ilvl="0">
      <w:start w:val="1"/>
      <w:numFmt w:val="bullet"/>
      <w:pStyle w:val="odrk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" w15:restartNumberingAfterBreak="0">
    <w:nsid w:val="0F333E5A"/>
    <w:multiLevelType w:val="hybridMultilevel"/>
    <w:tmpl w:val="637C1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73169"/>
    <w:multiLevelType w:val="hybridMultilevel"/>
    <w:tmpl w:val="75583646"/>
    <w:lvl w:ilvl="0" w:tplc="0EF29D6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F4186"/>
    <w:multiLevelType w:val="hybridMultilevel"/>
    <w:tmpl w:val="F8D0E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42E9D"/>
    <w:multiLevelType w:val="hybridMultilevel"/>
    <w:tmpl w:val="D880287E"/>
    <w:lvl w:ilvl="0" w:tplc="0F6268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44448"/>
    <w:multiLevelType w:val="hybridMultilevel"/>
    <w:tmpl w:val="EAD8E8C4"/>
    <w:lvl w:ilvl="0" w:tplc="0EF29D6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A2D10"/>
    <w:multiLevelType w:val="hybridMultilevel"/>
    <w:tmpl w:val="D87A4BE0"/>
    <w:lvl w:ilvl="0" w:tplc="5DAC060A">
      <w:start w:val="1"/>
      <w:numFmt w:val="bullet"/>
      <w:pStyle w:val="4DOdrky2"/>
      <w:lvlText w:val=""/>
      <w:lvlPicBulletId w:val="1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3B4E8084">
      <w:start w:val="1"/>
      <w:numFmt w:val="bullet"/>
      <w:lvlText w:val=""/>
      <w:lvlJc w:val="left"/>
      <w:pPr>
        <w:tabs>
          <w:tab w:val="num" w:pos="372"/>
        </w:tabs>
        <w:ind w:left="372" w:hanging="360"/>
      </w:pPr>
      <w:rPr>
        <w:rFonts w:ascii="Wingdings 3" w:hAnsi="Wingdings 3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7" w15:restartNumberingAfterBreak="0">
    <w:nsid w:val="1A3C3508"/>
    <w:multiLevelType w:val="multilevel"/>
    <w:tmpl w:val="38568B10"/>
    <w:lvl w:ilvl="0">
      <w:start w:val="1"/>
      <w:numFmt w:val="decimal"/>
      <w:pStyle w:val="4D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1B2F2201"/>
    <w:multiLevelType w:val="hybridMultilevel"/>
    <w:tmpl w:val="7A523894"/>
    <w:lvl w:ilvl="0" w:tplc="E11C6BAA">
      <w:start w:val="1"/>
      <w:numFmt w:val="bullet"/>
      <w:pStyle w:val="4DOdrky3"/>
      <w:lvlText w:val=""/>
      <w:lvlPicBulletId w:val="2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8266304"/>
    <w:multiLevelType w:val="hybridMultilevel"/>
    <w:tmpl w:val="7EC8459A"/>
    <w:lvl w:ilvl="0" w:tplc="9620F756">
      <w:numFmt w:val="bullet"/>
      <w:pStyle w:val="Obsah4"/>
      <w:lvlText w:val="•"/>
      <w:lvlJc w:val="left"/>
      <w:pPr>
        <w:ind w:left="1200" w:hanging="360"/>
      </w:pPr>
      <w:rPr>
        <w:rFonts w:ascii="Frutiger LT Com 45 Light" w:eastAsia="Times New Roman" w:hAnsi="Frutiger LT Com 45 Light" w:hint="default"/>
      </w:rPr>
    </w:lvl>
    <w:lvl w:ilvl="1" w:tplc="040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2D1E0CE1"/>
    <w:multiLevelType w:val="hybridMultilevel"/>
    <w:tmpl w:val="98E4E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827BF"/>
    <w:multiLevelType w:val="hybridMultilevel"/>
    <w:tmpl w:val="EE18A516"/>
    <w:lvl w:ilvl="0" w:tplc="B1C4415A">
      <w:start w:val="1"/>
      <w:numFmt w:val="bullet"/>
      <w:pStyle w:val="4DOdrky1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3B4E8084">
      <w:start w:val="1"/>
      <w:numFmt w:val="bullet"/>
      <w:lvlText w:val=""/>
      <w:lvlJc w:val="left"/>
      <w:pPr>
        <w:tabs>
          <w:tab w:val="num" w:pos="372"/>
        </w:tabs>
        <w:ind w:left="372" w:hanging="360"/>
      </w:pPr>
      <w:rPr>
        <w:rFonts w:ascii="Wingdings 3" w:hAnsi="Wingdings 3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2" w15:restartNumberingAfterBreak="0">
    <w:nsid w:val="362C6FCD"/>
    <w:multiLevelType w:val="multilevel"/>
    <w:tmpl w:val="7F30DB0E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57426FB"/>
    <w:multiLevelType w:val="hybridMultilevel"/>
    <w:tmpl w:val="C08C5B02"/>
    <w:lvl w:ilvl="0" w:tplc="A99EA20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3D2CD9"/>
    <w:multiLevelType w:val="multilevel"/>
    <w:tmpl w:val="585AC9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pStyle w:val="4Dslovn2"/>
      <w:lvlText w:val="%1.%2."/>
      <w:lvlJc w:val="left"/>
      <w:pPr>
        <w:tabs>
          <w:tab w:val="num" w:pos="180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15" w15:restartNumberingAfterBreak="0">
    <w:nsid w:val="53633BA4"/>
    <w:multiLevelType w:val="multilevel"/>
    <w:tmpl w:val="02C455F8"/>
    <w:lvl w:ilvl="0">
      <w:start w:val="1"/>
      <w:numFmt w:val="decimal"/>
      <w:pStyle w:val="4Dslov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16" w15:restartNumberingAfterBreak="0">
    <w:nsid w:val="59BB2DEF"/>
    <w:multiLevelType w:val="hybridMultilevel"/>
    <w:tmpl w:val="CACC7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7164665B"/>
    <w:multiLevelType w:val="hybridMultilevel"/>
    <w:tmpl w:val="364A1708"/>
    <w:lvl w:ilvl="0" w:tplc="22DEECF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F2890"/>
    <w:multiLevelType w:val="hybridMultilevel"/>
    <w:tmpl w:val="C0D89E5E"/>
    <w:lvl w:ilvl="0" w:tplc="0EF29D6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626D0"/>
    <w:multiLevelType w:val="hybridMultilevel"/>
    <w:tmpl w:val="1990E8F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4"/>
  </w:num>
  <w:num w:numId="4">
    <w:abstractNumId w:val="11"/>
  </w:num>
  <w:num w:numId="5">
    <w:abstractNumId w:val="6"/>
  </w:num>
  <w:num w:numId="6">
    <w:abstractNumId w:val="8"/>
  </w:num>
  <w:num w:numId="7">
    <w:abstractNumId w:val="12"/>
  </w:num>
  <w:num w:numId="8">
    <w:abstractNumId w:val="0"/>
  </w:num>
  <w:num w:numId="9">
    <w:abstractNumId w:val="20"/>
  </w:num>
  <w:num w:numId="10">
    <w:abstractNumId w:val="17"/>
  </w:num>
  <w:num w:numId="11">
    <w:abstractNumId w:val="9"/>
  </w:num>
  <w:num w:numId="12">
    <w:abstractNumId w:val="16"/>
  </w:num>
  <w:num w:numId="13">
    <w:abstractNumId w:val="1"/>
  </w:num>
  <w:num w:numId="14">
    <w:abstractNumId w:val="4"/>
  </w:num>
  <w:num w:numId="15">
    <w:abstractNumId w:val="3"/>
  </w:num>
  <w:num w:numId="16">
    <w:abstractNumId w:val="10"/>
  </w:num>
  <w:num w:numId="17">
    <w:abstractNumId w:val="5"/>
  </w:num>
  <w:num w:numId="18">
    <w:abstractNumId w:val="19"/>
  </w:num>
  <w:num w:numId="19">
    <w:abstractNumId w:val="2"/>
  </w:num>
  <w:num w:numId="20">
    <w:abstractNumId w:val="18"/>
  </w:num>
  <w:num w:numId="21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dskDT1GjIOO+snQwMVZ7UI1WTJU=" w:salt="Ts5adSLy4y4sKCnO9RZc5A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26C"/>
    <w:rsid w:val="00007684"/>
    <w:rsid w:val="000132C8"/>
    <w:rsid w:val="00014011"/>
    <w:rsid w:val="000158A0"/>
    <w:rsid w:val="00016396"/>
    <w:rsid w:val="0002077F"/>
    <w:rsid w:val="000227E5"/>
    <w:rsid w:val="000239EA"/>
    <w:rsid w:val="00024835"/>
    <w:rsid w:val="0003307F"/>
    <w:rsid w:val="00033084"/>
    <w:rsid w:val="000334B0"/>
    <w:rsid w:val="00033F7B"/>
    <w:rsid w:val="00046307"/>
    <w:rsid w:val="000523A3"/>
    <w:rsid w:val="0005406B"/>
    <w:rsid w:val="0005702C"/>
    <w:rsid w:val="00062652"/>
    <w:rsid w:val="00072AF1"/>
    <w:rsid w:val="00074FB8"/>
    <w:rsid w:val="00075BEE"/>
    <w:rsid w:val="00075D41"/>
    <w:rsid w:val="000771C4"/>
    <w:rsid w:val="00080DF0"/>
    <w:rsid w:val="00083FA4"/>
    <w:rsid w:val="000845FC"/>
    <w:rsid w:val="00091117"/>
    <w:rsid w:val="00091C27"/>
    <w:rsid w:val="00094E4F"/>
    <w:rsid w:val="000954E3"/>
    <w:rsid w:val="000A0C6A"/>
    <w:rsid w:val="000A3250"/>
    <w:rsid w:val="000A5543"/>
    <w:rsid w:val="000A79FD"/>
    <w:rsid w:val="000B04CF"/>
    <w:rsid w:val="000B4BE6"/>
    <w:rsid w:val="000B67A6"/>
    <w:rsid w:val="000C1D89"/>
    <w:rsid w:val="000C5E3A"/>
    <w:rsid w:val="000C630E"/>
    <w:rsid w:val="000C7DBE"/>
    <w:rsid w:val="000D0EA2"/>
    <w:rsid w:val="000D3391"/>
    <w:rsid w:val="000D59B6"/>
    <w:rsid w:val="000E2814"/>
    <w:rsid w:val="000E3B7F"/>
    <w:rsid w:val="000E58BA"/>
    <w:rsid w:val="000E7800"/>
    <w:rsid w:val="000F2FF8"/>
    <w:rsid w:val="000F3973"/>
    <w:rsid w:val="000F3DB7"/>
    <w:rsid w:val="001012FC"/>
    <w:rsid w:val="0010378F"/>
    <w:rsid w:val="00104A5B"/>
    <w:rsid w:val="0010695C"/>
    <w:rsid w:val="00106FBD"/>
    <w:rsid w:val="00107093"/>
    <w:rsid w:val="0011059D"/>
    <w:rsid w:val="0011205B"/>
    <w:rsid w:val="001128D4"/>
    <w:rsid w:val="00112ACE"/>
    <w:rsid w:val="00117616"/>
    <w:rsid w:val="001238DD"/>
    <w:rsid w:val="00125A13"/>
    <w:rsid w:val="0012611F"/>
    <w:rsid w:val="0012719D"/>
    <w:rsid w:val="00135933"/>
    <w:rsid w:val="001375F5"/>
    <w:rsid w:val="00140F5F"/>
    <w:rsid w:val="00145584"/>
    <w:rsid w:val="00145B5F"/>
    <w:rsid w:val="00145F6A"/>
    <w:rsid w:val="00146E69"/>
    <w:rsid w:val="0014767A"/>
    <w:rsid w:val="001479F4"/>
    <w:rsid w:val="001545AF"/>
    <w:rsid w:val="00154939"/>
    <w:rsid w:val="00161FCE"/>
    <w:rsid w:val="0016266B"/>
    <w:rsid w:val="00165888"/>
    <w:rsid w:val="00167785"/>
    <w:rsid w:val="00174BA7"/>
    <w:rsid w:val="00186F9B"/>
    <w:rsid w:val="0018797C"/>
    <w:rsid w:val="00187E2C"/>
    <w:rsid w:val="001A05F3"/>
    <w:rsid w:val="001A1C6E"/>
    <w:rsid w:val="001A2D99"/>
    <w:rsid w:val="001A3011"/>
    <w:rsid w:val="001A3BE4"/>
    <w:rsid w:val="001A6B07"/>
    <w:rsid w:val="001A7042"/>
    <w:rsid w:val="001B097E"/>
    <w:rsid w:val="001B6B89"/>
    <w:rsid w:val="001B7480"/>
    <w:rsid w:val="001C2CF7"/>
    <w:rsid w:val="001C4637"/>
    <w:rsid w:val="001C6197"/>
    <w:rsid w:val="001C62D1"/>
    <w:rsid w:val="001D1A80"/>
    <w:rsid w:val="001D1F09"/>
    <w:rsid w:val="001D2385"/>
    <w:rsid w:val="001D3CA7"/>
    <w:rsid w:val="001D5A37"/>
    <w:rsid w:val="001D6360"/>
    <w:rsid w:val="001D7110"/>
    <w:rsid w:val="001E107F"/>
    <w:rsid w:val="001E4BF5"/>
    <w:rsid w:val="001F4614"/>
    <w:rsid w:val="001F657F"/>
    <w:rsid w:val="001F65F7"/>
    <w:rsid w:val="00205ADB"/>
    <w:rsid w:val="00205B1B"/>
    <w:rsid w:val="00211669"/>
    <w:rsid w:val="00213EF3"/>
    <w:rsid w:val="00220784"/>
    <w:rsid w:val="002255C7"/>
    <w:rsid w:val="002261A7"/>
    <w:rsid w:val="0022652F"/>
    <w:rsid w:val="00230476"/>
    <w:rsid w:val="00233425"/>
    <w:rsid w:val="0023560D"/>
    <w:rsid w:val="002358D1"/>
    <w:rsid w:val="00235DB3"/>
    <w:rsid w:val="00237E99"/>
    <w:rsid w:val="0024382E"/>
    <w:rsid w:val="002439EA"/>
    <w:rsid w:val="00256024"/>
    <w:rsid w:val="002654CE"/>
    <w:rsid w:val="00281EF4"/>
    <w:rsid w:val="00282DEA"/>
    <w:rsid w:val="00287590"/>
    <w:rsid w:val="00292AB8"/>
    <w:rsid w:val="00293C36"/>
    <w:rsid w:val="00294F73"/>
    <w:rsid w:val="0029512A"/>
    <w:rsid w:val="002A182D"/>
    <w:rsid w:val="002A4902"/>
    <w:rsid w:val="002A794D"/>
    <w:rsid w:val="002A7BB5"/>
    <w:rsid w:val="002B7EEB"/>
    <w:rsid w:val="002C1A4E"/>
    <w:rsid w:val="002C38B7"/>
    <w:rsid w:val="002C3DF1"/>
    <w:rsid w:val="002C4E42"/>
    <w:rsid w:val="002C58C0"/>
    <w:rsid w:val="002D1379"/>
    <w:rsid w:val="002D25F9"/>
    <w:rsid w:val="002D3A96"/>
    <w:rsid w:val="002D532E"/>
    <w:rsid w:val="002D6B87"/>
    <w:rsid w:val="002D717B"/>
    <w:rsid w:val="002E18E1"/>
    <w:rsid w:val="002E2926"/>
    <w:rsid w:val="002E3056"/>
    <w:rsid w:val="002E4B56"/>
    <w:rsid w:val="002E50B1"/>
    <w:rsid w:val="002F10F0"/>
    <w:rsid w:val="002F74B1"/>
    <w:rsid w:val="0030145B"/>
    <w:rsid w:val="003054AB"/>
    <w:rsid w:val="00306108"/>
    <w:rsid w:val="003063DC"/>
    <w:rsid w:val="00310CF6"/>
    <w:rsid w:val="003124E4"/>
    <w:rsid w:val="00327228"/>
    <w:rsid w:val="00327FA6"/>
    <w:rsid w:val="0033267B"/>
    <w:rsid w:val="00332CED"/>
    <w:rsid w:val="003338D6"/>
    <w:rsid w:val="00333C68"/>
    <w:rsid w:val="003350EB"/>
    <w:rsid w:val="0033619F"/>
    <w:rsid w:val="003373EB"/>
    <w:rsid w:val="003376B2"/>
    <w:rsid w:val="003400F2"/>
    <w:rsid w:val="0034499E"/>
    <w:rsid w:val="00346AF1"/>
    <w:rsid w:val="00347D7C"/>
    <w:rsid w:val="00351059"/>
    <w:rsid w:val="00351AD7"/>
    <w:rsid w:val="00363FE3"/>
    <w:rsid w:val="00365380"/>
    <w:rsid w:val="003727E6"/>
    <w:rsid w:val="00373E51"/>
    <w:rsid w:val="0037681C"/>
    <w:rsid w:val="0038103A"/>
    <w:rsid w:val="00382283"/>
    <w:rsid w:val="0038230B"/>
    <w:rsid w:val="00396114"/>
    <w:rsid w:val="003A1084"/>
    <w:rsid w:val="003A3DD9"/>
    <w:rsid w:val="003A467B"/>
    <w:rsid w:val="003A5BCC"/>
    <w:rsid w:val="003A718D"/>
    <w:rsid w:val="003B39E9"/>
    <w:rsid w:val="003B4DE1"/>
    <w:rsid w:val="003B6F9F"/>
    <w:rsid w:val="003C19B1"/>
    <w:rsid w:val="003C26A2"/>
    <w:rsid w:val="003C2F3A"/>
    <w:rsid w:val="003C4015"/>
    <w:rsid w:val="003C68D9"/>
    <w:rsid w:val="003C7D80"/>
    <w:rsid w:val="003D370C"/>
    <w:rsid w:val="003D57C7"/>
    <w:rsid w:val="003E1BA3"/>
    <w:rsid w:val="003E4061"/>
    <w:rsid w:val="003E57EB"/>
    <w:rsid w:val="003F2221"/>
    <w:rsid w:val="003F6B1B"/>
    <w:rsid w:val="00400DCB"/>
    <w:rsid w:val="0040371D"/>
    <w:rsid w:val="00404CEC"/>
    <w:rsid w:val="004069F4"/>
    <w:rsid w:val="00416B04"/>
    <w:rsid w:val="0042181A"/>
    <w:rsid w:val="00425A7D"/>
    <w:rsid w:val="00433C95"/>
    <w:rsid w:val="00434FCB"/>
    <w:rsid w:val="00436F79"/>
    <w:rsid w:val="00442349"/>
    <w:rsid w:val="00443F16"/>
    <w:rsid w:val="00447562"/>
    <w:rsid w:val="004478E8"/>
    <w:rsid w:val="00456A06"/>
    <w:rsid w:val="0046332F"/>
    <w:rsid w:val="00465450"/>
    <w:rsid w:val="00465ABA"/>
    <w:rsid w:val="004720BD"/>
    <w:rsid w:val="00472A11"/>
    <w:rsid w:val="0047425C"/>
    <w:rsid w:val="00477E97"/>
    <w:rsid w:val="00482DE1"/>
    <w:rsid w:val="0048307B"/>
    <w:rsid w:val="00485246"/>
    <w:rsid w:val="00485376"/>
    <w:rsid w:val="00485C25"/>
    <w:rsid w:val="004866A4"/>
    <w:rsid w:val="00486D45"/>
    <w:rsid w:val="00487886"/>
    <w:rsid w:val="0049008D"/>
    <w:rsid w:val="00494313"/>
    <w:rsid w:val="004A0A53"/>
    <w:rsid w:val="004A14DE"/>
    <w:rsid w:val="004A19CD"/>
    <w:rsid w:val="004A3D28"/>
    <w:rsid w:val="004B3F9C"/>
    <w:rsid w:val="004B6448"/>
    <w:rsid w:val="004C0BC6"/>
    <w:rsid w:val="004C21E5"/>
    <w:rsid w:val="004C2B81"/>
    <w:rsid w:val="004C6608"/>
    <w:rsid w:val="004D01C3"/>
    <w:rsid w:val="004D5A48"/>
    <w:rsid w:val="004E0DC0"/>
    <w:rsid w:val="004E26DD"/>
    <w:rsid w:val="004F09C5"/>
    <w:rsid w:val="004F13DC"/>
    <w:rsid w:val="004F1874"/>
    <w:rsid w:val="004F3E4F"/>
    <w:rsid w:val="004F404B"/>
    <w:rsid w:val="005015CC"/>
    <w:rsid w:val="00501845"/>
    <w:rsid w:val="005029F1"/>
    <w:rsid w:val="00503DEC"/>
    <w:rsid w:val="00505329"/>
    <w:rsid w:val="005060F3"/>
    <w:rsid w:val="00506B97"/>
    <w:rsid w:val="00507668"/>
    <w:rsid w:val="00513BF7"/>
    <w:rsid w:val="00516BF3"/>
    <w:rsid w:val="00520264"/>
    <w:rsid w:val="00520351"/>
    <w:rsid w:val="00521998"/>
    <w:rsid w:val="005311FC"/>
    <w:rsid w:val="0053735F"/>
    <w:rsid w:val="005406BE"/>
    <w:rsid w:val="0054106A"/>
    <w:rsid w:val="0054128A"/>
    <w:rsid w:val="00546CD7"/>
    <w:rsid w:val="00555AD3"/>
    <w:rsid w:val="00563438"/>
    <w:rsid w:val="005658BA"/>
    <w:rsid w:val="00566079"/>
    <w:rsid w:val="005675F5"/>
    <w:rsid w:val="00573B80"/>
    <w:rsid w:val="005747D5"/>
    <w:rsid w:val="00576B69"/>
    <w:rsid w:val="00580B2C"/>
    <w:rsid w:val="00582926"/>
    <w:rsid w:val="00582DC2"/>
    <w:rsid w:val="00587C0B"/>
    <w:rsid w:val="005913F5"/>
    <w:rsid w:val="00592593"/>
    <w:rsid w:val="00594865"/>
    <w:rsid w:val="0059668C"/>
    <w:rsid w:val="005B3EA9"/>
    <w:rsid w:val="005B4C54"/>
    <w:rsid w:val="005B590F"/>
    <w:rsid w:val="005B656B"/>
    <w:rsid w:val="005C63F6"/>
    <w:rsid w:val="005C688C"/>
    <w:rsid w:val="005C6E7D"/>
    <w:rsid w:val="005C7A7A"/>
    <w:rsid w:val="005D0E25"/>
    <w:rsid w:val="005D2FB8"/>
    <w:rsid w:val="005D5022"/>
    <w:rsid w:val="005D5142"/>
    <w:rsid w:val="005E14A0"/>
    <w:rsid w:val="005E5A8B"/>
    <w:rsid w:val="005E5B7A"/>
    <w:rsid w:val="005F4E83"/>
    <w:rsid w:val="005F4F9A"/>
    <w:rsid w:val="005F517D"/>
    <w:rsid w:val="005F6E20"/>
    <w:rsid w:val="00600BAE"/>
    <w:rsid w:val="00601B2E"/>
    <w:rsid w:val="00601FC5"/>
    <w:rsid w:val="00602E5D"/>
    <w:rsid w:val="00603F10"/>
    <w:rsid w:val="00605D6C"/>
    <w:rsid w:val="00606639"/>
    <w:rsid w:val="00607300"/>
    <w:rsid w:val="00607CD1"/>
    <w:rsid w:val="00610E3B"/>
    <w:rsid w:val="0061139B"/>
    <w:rsid w:val="00612591"/>
    <w:rsid w:val="00612B1B"/>
    <w:rsid w:val="00613025"/>
    <w:rsid w:val="00613420"/>
    <w:rsid w:val="00614E65"/>
    <w:rsid w:val="0061676A"/>
    <w:rsid w:val="00617243"/>
    <w:rsid w:val="00617E8A"/>
    <w:rsid w:val="00621DA0"/>
    <w:rsid w:val="00622779"/>
    <w:rsid w:val="006239EE"/>
    <w:rsid w:val="0062582B"/>
    <w:rsid w:val="00632F9A"/>
    <w:rsid w:val="00633831"/>
    <w:rsid w:val="00641DF3"/>
    <w:rsid w:val="00641ED9"/>
    <w:rsid w:val="00642541"/>
    <w:rsid w:val="00645473"/>
    <w:rsid w:val="0064638B"/>
    <w:rsid w:val="00650214"/>
    <w:rsid w:val="00650DA2"/>
    <w:rsid w:val="00650E57"/>
    <w:rsid w:val="00651172"/>
    <w:rsid w:val="006535BA"/>
    <w:rsid w:val="00653D39"/>
    <w:rsid w:val="00656F0B"/>
    <w:rsid w:val="0066398C"/>
    <w:rsid w:val="00664870"/>
    <w:rsid w:val="00667BAB"/>
    <w:rsid w:val="006705AB"/>
    <w:rsid w:val="006803A5"/>
    <w:rsid w:val="00680E1D"/>
    <w:rsid w:val="00681F01"/>
    <w:rsid w:val="00682069"/>
    <w:rsid w:val="006859C6"/>
    <w:rsid w:val="00690065"/>
    <w:rsid w:val="00693951"/>
    <w:rsid w:val="00693A1D"/>
    <w:rsid w:val="00695236"/>
    <w:rsid w:val="00696894"/>
    <w:rsid w:val="00696DD9"/>
    <w:rsid w:val="006A0FDA"/>
    <w:rsid w:val="006A1874"/>
    <w:rsid w:val="006A5CEC"/>
    <w:rsid w:val="006A5F45"/>
    <w:rsid w:val="006A63BA"/>
    <w:rsid w:val="006A7B60"/>
    <w:rsid w:val="006B2B94"/>
    <w:rsid w:val="006B4051"/>
    <w:rsid w:val="006B549C"/>
    <w:rsid w:val="006B7326"/>
    <w:rsid w:val="006B782C"/>
    <w:rsid w:val="006C3B01"/>
    <w:rsid w:val="006C44C8"/>
    <w:rsid w:val="006D1740"/>
    <w:rsid w:val="006D2025"/>
    <w:rsid w:val="006D61A6"/>
    <w:rsid w:val="006D7246"/>
    <w:rsid w:val="006D79A1"/>
    <w:rsid w:val="006E1233"/>
    <w:rsid w:val="006F03FE"/>
    <w:rsid w:val="007002A2"/>
    <w:rsid w:val="00700588"/>
    <w:rsid w:val="00703A60"/>
    <w:rsid w:val="007045DE"/>
    <w:rsid w:val="00706DE9"/>
    <w:rsid w:val="007071AF"/>
    <w:rsid w:val="007173F2"/>
    <w:rsid w:val="00720FC5"/>
    <w:rsid w:val="0072341E"/>
    <w:rsid w:val="007245DD"/>
    <w:rsid w:val="00726005"/>
    <w:rsid w:val="0072699F"/>
    <w:rsid w:val="00727514"/>
    <w:rsid w:val="007341D4"/>
    <w:rsid w:val="007366C9"/>
    <w:rsid w:val="00737A99"/>
    <w:rsid w:val="0074295B"/>
    <w:rsid w:val="00744376"/>
    <w:rsid w:val="00744FCC"/>
    <w:rsid w:val="00751464"/>
    <w:rsid w:val="00757008"/>
    <w:rsid w:val="007619D2"/>
    <w:rsid w:val="007629A6"/>
    <w:rsid w:val="007644CF"/>
    <w:rsid w:val="00765585"/>
    <w:rsid w:val="007675BD"/>
    <w:rsid w:val="0077426C"/>
    <w:rsid w:val="00774DBC"/>
    <w:rsid w:val="00776CBD"/>
    <w:rsid w:val="0078127C"/>
    <w:rsid w:val="00781473"/>
    <w:rsid w:val="00782070"/>
    <w:rsid w:val="00782B2C"/>
    <w:rsid w:val="00791990"/>
    <w:rsid w:val="007A122A"/>
    <w:rsid w:val="007A5876"/>
    <w:rsid w:val="007A65D7"/>
    <w:rsid w:val="007B3621"/>
    <w:rsid w:val="007B524A"/>
    <w:rsid w:val="007B6390"/>
    <w:rsid w:val="007C1483"/>
    <w:rsid w:val="007C17B1"/>
    <w:rsid w:val="007C2A1B"/>
    <w:rsid w:val="007C43D6"/>
    <w:rsid w:val="007C6A7A"/>
    <w:rsid w:val="007D2E2E"/>
    <w:rsid w:val="007D39E8"/>
    <w:rsid w:val="007D5346"/>
    <w:rsid w:val="007D6206"/>
    <w:rsid w:val="007D6244"/>
    <w:rsid w:val="007E39E1"/>
    <w:rsid w:val="007E56A0"/>
    <w:rsid w:val="007E679F"/>
    <w:rsid w:val="007E6FAB"/>
    <w:rsid w:val="007F48D0"/>
    <w:rsid w:val="007F56EE"/>
    <w:rsid w:val="007F659B"/>
    <w:rsid w:val="007F7AE7"/>
    <w:rsid w:val="0080072E"/>
    <w:rsid w:val="00800DAE"/>
    <w:rsid w:val="0080432F"/>
    <w:rsid w:val="0080574D"/>
    <w:rsid w:val="00806FB7"/>
    <w:rsid w:val="00812FAF"/>
    <w:rsid w:val="0081483B"/>
    <w:rsid w:val="008161C6"/>
    <w:rsid w:val="00816E3C"/>
    <w:rsid w:val="00817B6E"/>
    <w:rsid w:val="008223C5"/>
    <w:rsid w:val="00824178"/>
    <w:rsid w:val="008248DF"/>
    <w:rsid w:val="00825C66"/>
    <w:rsid w:val="0082766A"/>
    <w:rsid w:val="00830669"/>
    <w:rsid w:val="00833387"/>
    <w:rsid w:val="00833CE6"/>
    <w:rsid w:val="00834F00"/>
    <w:rsid w:val="00836413"/>
    <w:rsid w:val="00837164"/>
    <w:rsid w:val="008464C2"/>
    <w:rsid w:val="00856F9C"/>
    <w:rsid w:val="00860E21"/>
    <w:rsid w:val="00867BFA"/>
    <w:rsid w:val="00872CCC"/>
    <w:rsid w:val="00874CA4"/>
    <w:rsid w:val="00875EBE"/>
    <w:rsid w:val="00877347"/>
    <w:rsid w:val="0087798A"/>
    <w:rsid w:val="00880925"/>
    <w:rsid w:val="00886CD7"/>
    <w:rsid w:val="008901F4"/>
    <w:rsid w:val="008903E7"/>
    <w:rsid w:val="00895077"/>
    <w:rsid w:val="008A1E53"/>
    <w:rsid w:val="008A3E28"/>
    <w:rsid w:val="008A6529"/>
    <w:rsid w:val="008B279C"/>
    <w:rsid w:val="008B45A0"/>
    <w:rsid w:val="008B7168"/>
    <w:rsid w:val="008C25D4"/>
    <w:rsid w:val="008C4B34"/>
    <w:rsid w:val="008C6875"/>
    <w:rsid w:val="008C7CF6"/>
    <w:rsid w:val="008D06C1"/>
    <w:rsid w:val="008D06F8"/>
    <w:rsid w:val="008D39C8"/>
    <w:rsid w:val="008D7805"/>
    <w:rsid w:val="008E0A86"/>
    <w:rsid w:val="008E332E"/>
    <w:rsid w:val="008F19BB"/>
    <w:rsid w:val="008F7600"/>
    <w:rsid w:val="00902367"/>
    <w:rsid w:val="009043CE"/>
    <w:rsid w:val="00904968"/>
    <w:rsid w:val="00905E2C"/>
    <w:rsid w:val="00907F48"/>
    <w:rsid w:val="00913E67"/>
    <w:rsid w:val="00915B0E"/>
    <w:rsid w:val="00916B44"/>
    <w:rsid w:val="0091797B"/>
    <w:rsid w:val="00920946"/>
    <w:rsid w:val="00920AC1"/>
    <w:rsid w:val="00921F80"/>
    <w:rsid w:val="00923CCA"/>
    <w:rsid w:val="00930C22"/>
    <w:rsid w:val="00931186"/>
    <w:rsid w:val="00932B9C"/>
    <w:rsid w:val="00932C9B"/>
    <w:rsid w:val="00934D8D"/>
    <w:rsid w:val="0093557A"/>
    <w:rsid w:val="009375E8"/>
    <w:rsid w:val="00937F8E"/>
    <w:rsid w:val="00941E1B"/>
    <w:rsid w:val="00942F19"/>
    <w:rsid w:val="009431BD"/>
    <w:rsid w:val="009448B3"/>
    <w:rsid w:val="00951B64"/>
    <w:rsid w:val="00951D1D"/>
    <w:rsid w:val="009550EB"/>
    <w:rsid w:val="00957B97"/>
    <w:rsid w:val="00971D00"/>
    <w:rsid w:val="00980205"/>
    <w:rsid w:val="00984F66"/>
    <w:rsid w:val="00986B7B"/>
    <w:rsid w:val="00992166"/>
    <w:rsid w:val="00994991"/>
    <w:rsid w:val="00997D00"/>
    <w:rsid w:val="009A0FA0"/>
    <w:rsid w:val="009A19CC"/>
    <w:rsid w:val="009A1DF9"/>
    <w:rsid w:val="009A257E"/>
    <w:rsid w:val="009A41A2"/>
    <w:rsid w:val="009A47D2"/>
    <w:rsid w:val="009A7939"/>
    <w:rsid w:val="009B094D"/>
    <w:rsid w:val="009B57C5"/>
    <w:rsid w:val="009C4BDC"/>
    <w:rsid w:val="009D1D9B"/>
    <w:rsid w:val="009D3F37"/>
    <w:rsid w:val="009E1D3D"/>
    <w:rsid w:val="009E5AE5"/>
    <w:rsid w:val="009E60B6"/>
    <w:rsid w:val="009F2472"/>
    <w:rsid w:val="009F2A1F"/>
    <w:rsid w:val="009F41A6"/>
    <w:rsid w:val="009F7960"/>
    <w:rsid w:val="009F7E9E"/>
    <w:rsid w:val="00A02418"/>
    <w:rsid w:val="00A030CC"/>
    <w:rsid w:val="00A04400"/>
    <w:rsid w:val="00A0504A"/>
    <w:rsid w:val="00A06062"/>
    <w:rsid w:val="00A061C2"/>
    <w:rsid w:val="00A06E7D"/>
    <w:rsid w:val="00A135AE"/>
    <w:rsid w:val="00A13CC6"/>
    <w:rsid w:val="00A14E0C"/>
    <w:rsid w:val="00A17878"/>
    <w:rsid w:val="00A17FAA"/>
    <w:rsid w:val="00A24BC0"/>
    <w:rsid w:val="00A25764"/>
    <w:rsid w:val="00A305E8"/>
    <w:rsid w:val="00A31958"/>
    <w:rsid w:val="00A3236F"/>
    <w:rsid w:val="00A3266F"/>
    <w:rsid w:val="00A32E79"/>
    <w:rsid w:val="00A40277"/>
    <w:rsid w:val="00A40438"/>
    <w:rsid w:val="00A40DB5"/>
    <w:rsid w:val="00A42E07"/>
    <w:rsid w:val="00A43216"/>
    <w:rsid w:val="00A52788"/>
    <w:rsid w:val="00A5390E"/>
    <w:rsid w:val="00A557C4"/>
    <w:rsid w:val="00A56DA8"/>
    <w:rsid w:val="00A60764"/>
    <w:rsid w:val="00A65CCB"/>
    <w:rsid w:val="00A70ADD"/>
    <w:rsid w:val="00A72860"/>
    <w:rsid w:val="00A81968"/>
    <w:rsid w:val="00A84609"/>
    <w:rsid w:val="00A8649B"/>
    <w:rsid w:val="00A944AA"/>
    <w:rsid w:val="00A95829"/>
    <w:rsid w:val="00A97C81"/>
    <w:rsid w:val="00A97FA0"/>
    <w:rsid w:val="00AA28F5"/>
    <w:rsid w:val="00AA3275"/>
    <w:rsid w:val="00AA661A"/>
    <w:rsid w:val="00AA7E49"/>
    <w:rsid w:val="00AB185B"/>
    <w:rsid w:val="00AB6B93"/>
    <w:rsid w:val="00AB6C33"/>
    <w:rsid w:val="00AB74AA"/>
    <w:rsid w:val="00AC17BB"/>
    <w:rsid w:val="00AC26C5"/>
    <w:rsid w:val="00AC404E"/>
    <w:rsid w:val="00AC4BF9"/>
    <w:rsid w:val="00AC535B"/>
    <w:rsid w:val="00AC5B13"/>
    <w:rsid w:val="00AC6B35"/>
    <w:rsid w:val="00AD1B3F"/>
    <w:rsid w:val="00AD24A2"/>
    <w:rsid w:val="00AD6BC2"/>
    <w:rsid w:val="00AE097A"/>
    <w:rsid w:val="00AE47DC"/>
    <w:rsid w:val="00AE598F"/>
    <w:rsid w:val="00AF28A8"/>
    <w:rsid w:val="00AF4B02"/>
    <w:rsid w:val="00AF749A"/>
    <w:rsid w:val="00B00064"/>
    <w:rsid w:val="00B02078"/>
    <w:rsid w:val="00B042F5"/>
    <w:rsid w:val="00B0747C"/>
    <w:rsid w:val="00B106F0"/>
    <w:rsid w:val="00B11BF3"/>
    <w:rsid w:val="00B12EED"/>
    <w:rsid w:val="00B13974"/>
    <w:rsid w:val="00B13D1D"/>
    <w:rsid w:val="00B21349"/>
    <w:rsid w:val="00B3139F"/>
    <w:rsid w:val="00B31A28"/>
    <w:rsid w:val="00B37FAA"/>
    <w:rsid w:val="00B40430"/>
    <w:rsid w:val="00B40C40"/>
    <w:rsid w:val="00B46E44"/>
    <w:rsid w:val="00B47E4C"/>
    <w:rsid w:val="00B50925"/>
    <w:rsid w:val="00B51EFC"/>
    <w:rsid w:val="00B52342"/>
    <w:rsid w:val="00B525CD"/>
    <w:rsid w:val="00B535A9"/>
    <w:rsid w:val="00B5374F"/>
    <w:rsid w:val="00B54FAB"/>
    <w:rsid w:val="00B550EC"/>
    <w:rsid w:val="00B55A97"/>
    <w:rsid w:val="00B55D27"/>
    <w:rsid w:val="00B56DA0"/>
    <w:rsid w:val="00B62D33"/>
    <w:rsid w:val="00B646FA"/>
    <w:rsid w:val="00B64E4C"/>
    <w:rsid w:val="00B667F3"/>
    <w:rsid w:val="00B72B2B"/>
    <w:rsid w:val="00B739E8"/>
    <w:rsid w:val="00B756FA"/>
    <w:rsid w:val="00B76D70"/>
    <w:rsid w:val="00B86FAE"/>
    <w:rsid w:val="00B91BB0"/>
    <w:rsid w:val="00B9486C"/>
    <w:rsid w:val="00B95F71"/>
    <w:rsid w:val="00B962B2"/>
    <w:rsid w:val="00BA23F2"/>
    <w:rsid w:val="00BA3575"/>
    <w:rsid w:val="00BA4155"/>
    <w:rsid w:val="00BA5803"/>
    <w:rsid w:val="00BB2301"/>
    <w:rsid w:val="00BB684C"/>
    <w:rsid w:val="00BC0448"/>
    <w:rsid w:val="00BC2331"/>
    <w:rsid w:val="00BC29FF"/>
    <w:rsid w:val="00BC58AE"/>
    <w:rsid w:val="00BC6B3C"/>
    <w:rsid w:val="00BD0D14"/>
    <w:rsid w:val="00BD2407"/>
    <w:rsid w:val="00BD365E"/>
    <w:rsid w:val="00BD49F3"/>
    <w:rsid w:val="00BD5862"/>
    <w:rsid w:val="00BE6C35"/>
    <w:rsid w:val="00BE72F9"/>
    <w:rsid w:val="00BF0B16"/>
    <w:rsid w:val="00BF3263"/>
    <w:rsid w:val="00BF4E9F"/>
    <w:rsid w:val="00BF67AA"/>
    <w:rsid w:val="00BF71A3"/>
    <w:rsid w:val="00BF7213"/>
    <w:rsid w:val="00C003C0"/>
    <w:rsid w:val="00C02A85"/>
    <w:rsid w:val="00C0417B"/>
    <w:rsid w:val="00C04F63"/>
    <w:rsid w:val="00C07F5D"/>
    <w:rsid w:val="00C1054B"/>
    <w:rsid w:val="00C11A58"/>
    <w:rsid w:val="00C11C00"/>
    <w:rsid w:val="00C1205F"/>
    <w:rsid w:val="00C13C86"/>
    <w:rsid w:val="00C145CE"/>
    <w:rsid w:val="00C1517E"/>
    <w:rsid w:val="00C15FC6"/>
    <w:rsid w:val="00C204F6"/>
    <w:rsid w:val="00C22E43"/>
    <w:rsid w:val="00C233EB"/>
    <w:rsid w:val="00C23EE2"/>
    <w:rsid w:val="00C31B71"/>
    <w:rsid w:val="00C31FC7"/>
    <w:rsid w:val="00C341F0"/>
    <w:rsid w:val="00C41F6E"/>
    <w:rsid w:val="00C43E43"/>
    <w:rsid w:val="00C46EF6"/>
    <w:rsid w:val="00C508C5"/>
    <w:rsid w:val="00C50A02"/>
    <w:rsid w:val="00C71B53"/>
    <w:rsid w:val="00C75FFF"/>
    <w:rsid w:val="00C76824"/>
    <w:rsid w:val="00C81C53"/>
    <w:rsid w:val="00C847CB"/>
    <w:rsid w:val="00C85E80"/>
    <w:rsid w:val="00C90FF7"/>
    <w:rsid w:val="00C91D7C"/>
    <w:rsid w:val="00C94212"/>
    <w:rsid w:val="00C94CBE"/>
    <w:rsid w:val="00CA0BCD"/>
    <w:rsid w:val="00CA30CC"/>
    <w:rsid w:val="00CA3931"/>
    <w:rsid w:val="00CA41DE"/>
    <w:rsid w:val="00CB14B5"/>
    <w:rsid w:val="00CC0D28"/>
    <w:rsid w:val="00CC109E"/>
    <w:rsid w:val="00CC276F"/>
    <w:rsid w:val="00CC2AE1"/>
    <w:rsid w:val="00CC3E00"/>
    <w:rsid w:val="00CC6956"/>
    <w:rsid w:val="00CE1E1C"/>
    <w:rsid w:val="00CE4028"/>
    <w:rsid w:val="00CE5AA0"/>
    <w:rsid w:val="00CE62B0"/>
    <w:rsid w:val="00CE6553"/>
    <w:rsid w:val="00CE7E09"/>
    <w:rsid w:val="00CF155D"/>
    <w:rsid w:val="00CF21A7"/>
    <w:rsid w:val="00CF2CB7"/>
    <w:rsid w:val="00CF3775"/>
    <w:rsid w:val="00CF3836"/>
    <w:rsid w:val="00CF7700"/>
    <w:rsid w:val="00D016C0"/>
    <w:rsid w:val="00D02B96"/>
    <w:rsid w:val="00D032AD"/>
    <w:rsid w:val="00D0451A"/>
    <w:rsid w:val="00D101BC"/>
    <w:rsid w:val="00D14D2C"/>
    <w:rsid w:val="00D17F0A"/>
    <w:rsid w:val="00D21A80"/>
    <w:rsid w:val="00D22DF1"/>
    <w:rsid w:val="00D23BA8"/>
    <w:rsid w:val="00D27620"/>
    <w:rsid w:val="00D3020B"/>
    <w:rsid w:val="00D31CDB"/>
    <w:rsid w:val="00D37650"/>
    <w:rsid w:val="00D37C74"/>
    <w:rsid w:val="00D42286"/>
    <w:rsid w:val="00D43274"/>
    <w:rsid w:val="00D43A57"/>
    <w:rsid w:val="00D45079"/>
    <w:rsid w:val="00D46716"/>
    <w:rsid w:val="00D53C80"/>
    <w:rsid w:val="00D5591A"/>
    <w:rsid w:val="00D570C5"/>
    <w:rsid w:val="00D61084"/>
    <w:rsid w:val="00D628B1"/>
    <w:rsid w:val="00D66C41"/>
    <w:rsid w:val="00D721A5"/>
    <w:rsid w:val="00D75BF3"/>
    <w:rsid w:val="00D77465"/>
    <w:rsid w:val="00D80FE1"/>
    <w:rsid w:val="00D842D6"/>
    <w:rsid w:val="00D8450E"/>
    <w:rsid w:val="00D876E9"/>
    <w:rsid w:val="00D933C6"/>
    <w:rsid w:val="00D94322"/>
    <w:rsid w:val="00D951BF"/>
    <w:rsid w:val="00D97F17"/>
    <w:rsid w:val="00DA1F16"/>
    <w:rsid w:val="00DA5A13"/>
    <w:rsid w:val="00DA5FB0"/>
    <w:rsid w:val="00DA7321"/>
    <w:rsid w:val="00DB03CF"/>
    <w:rsid w:val="00DB7473"/>
    <w:rsid w:val="00DB7966"/>
    <w:rsid w:val="00DC6460"/>
    <w:rsid w:val="00DC680B"/>
    <w:rsid w:val="00DC7BE2"/>
    <w:rsid w:val="00DD1906"/>
    <w:rsid w:val="00DD2BEC"/>
    <w:rsid w:val="00DD2FDC"/>
    <w:rsid w:val="00DD31F7"/>
    <w:rsid w:val="00DD59DE"/>
    <w:rsid w:val="00DD5C4B"/>
    <w:rsid w:val="00DD789A"/>
    <w:rsid w:val="00DE3913"/>
    <w:rsid w:val="00DE4642"/>
    <w:rsid w:val="00DE4904"/>
    <w:rsid w:val="00DF16E1"/>
    <w:rsid w:val="00DF39F0"/>
    <w:rsid w:val="00DF7338"/>
    <w:rsid w:val="00E00385"/>
    <w:rsid w:val="00E05B03"/>
    <w:rsid w:val="00E06A71"/>
    <w:rsid w:val="00E07329"/>
    <w:rsid w:val="00E10DB0"/>
    <w:rsid w:val="00E2002F"/>
    <w:rsid w:val="00E24F0D"/>
    <w:rsid w:val="00E2517C"/>
    <w:rsid w:val="00E251BF"/>
    <w:rsid w:val="00E26C42"/>
    <w:rsid w:val="00E30DEC"/>
    <w:rsid w:val="00E31A84"/>
    <w:rsid w:val="00E32DFF"/>
    <w:rsid w:val="00E33803"/>
    <w:rsid w:val="00E34309"/>
    <w:rsid w:val="00E34630"/>
    <w:rsid w:val="00E36194"/>
    <w:rsid w:val="00E408A1"/>
    <w:rsid w:val="00E41188"/>
    <w:rsid w:val="00E44EAB"/>
    <w:rsid w:val="00E54DB4"/>
    <w:rsid w:val="00E60112"/>
    <w:rsid w:val="00E624E3"/>
    <w:rsid w:val="00E71B5F"/>
    <w:rsid w:val="00E73D1E"/>
    <w:rsid w:val="00E75DEE"/>
    <w:rsid w:val="00E77BCD"/>
    <w:rsid w:val="00E848EE"/>
    <w:rsid w:val="00E87F39"/>
    <w:rsid w:val="00E9024E"/>
    <w:rsid w:val="00E9057B"/>
    <w:rsid w:val="00E95B7D"/>
    <w:rsid w:val="00EA0A23"/>
    <w:rsid w:val="00EA0F22"/>
    <w:rsid w:val="00EA2D47"/>
    <w:rsid w:val="00EA5897"/>
    <w:rsid w:val="00EB2189"/>
    <w:rsid w:val="00EB3148"/>
    <w:rsid w:val="00EB3CC5"/>
    <w:rsid w:val="00EB50CE"/>
    <w:rsid w:val="00EB6BC6"/>
    <w:rsid w:val="00EC1C3D"/>
    <w:rsid w:val="00ED30E7"/>
    <w:rsid w:val="00EE250C"/>
    <w:rsid w:val="00EE4295"/>
    <w:rsid w:val="00EF277B"/>
    <w:rsid w:val="00EF3CE0"/>
    <w:rsid w:val="00EF4011"/>
    <w:rsid w:val="00F00BCD"/>
    <w:rsid w:val="00F028A1"/>
    <w:rsid w:val="00F07394"/>
    <w:rsid w:val="00F11130"/>
    <w:rsid w:val="00F123B6"/>
    <w:rsid w:val="00F12CEC"/>
    <w:rsid w:val="00F1368E"/>
    <w:rsid w:val="00F13C80"/>
    <w:rsid w:val="00F152E9"/>
    <w:rsid w:val="00F163C1"/>
    <w:rsid w:val="00F17601"/>
    <w:rsid w:val="00F20C7C"/>
    <w:rsid w:val="00F23E68"/>
    <w:rsid w:val="00F3228B"/>
    <w:rsid w:val="00F32E36"/>
    <w:rsid w:val="00F4437D"/>
    <w:rsid w:val="00F44450"/>
    <w:rsid w:val="00F476DB"/>
    <w:rsid w:val="00F5152F"/>
    <w:rsid w:val="00F518F9"/>
    <w:rsid w:val="00F519D5"/>
    <w:rsid w:val="00F51BDB"/>
    <w:rsid w:val="00F6088E"/>
    <w:rsid w:val="00F611A0"/>
    <w:rsid w:val="00F63481"/>
    <w:rsid w:val="00F719E7"/>
    <w:rsid w:val="00F755F4"/>
    <w:rsid w:val="00F7585A"/>
    <w:rsid w:val="00F768AF"/>
    <w:rsid w:val="00F770F7"/>
    <w:rsid w:val="00F80D9E"/>
    <w:rsid w:val="00F86879"/>
    <w:rsid w:val="00F87186"/>
    <w:rsid w:val="00F87831"/>
    <w:rsid w:val="00F92A7A"/>
    <w:rsid w:val="00F94469"/>
    <w:rsid w:val="00FA59D0"/>
    <w:rsid w:val="00FB5DF8"/>
    <w:rsid w:val="00FB60AB"/>
    <w:rsid w:val="00FB6397"/>
    <w:rsid w:val="00FC0175"/>
    <w:rsid w:val="00FC1CDA"/>
    <w:rsid w:val="00FC453C"/>
    <w:rsid w:val="00FD11AC"/>
    <w:rsid w:val="00FE07B7"/>
    <w:rsid w:val="00FE0D1E"/>
    <w:rsid w:val="00FE7D24"/>
    <w:rsid w:val="00FF073D"/>
    <w:rsid w:val="00FF17D5"/>
    <w:rsid w:val="00FF439E"/>
    <w:rsid w:val="00FF5126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9F1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B185B"/>
    <w:pPr>
      <w:keepNext/>
      <w:shd w:val="solid" w:color="B2BC00" w:fill="auto"/>
      <w:spacing w:before="240" w:after="240"/>
      <w:outlineLvl w:val="0"/>
    </w:pPr>
    <w:rPr>
      <w:b/>
      <w:bCs/>
      <w:kern w:val="32"/>
      <w:sz w:val="28"/>
      <w:szCs w:val="32"/>
      <w:u w:val="thick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E7D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E7D2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aliases w:val="h4,bullet,bl,bb,Titre 41,t4.T4,H4,Contrat 4,(Alt+4),Unterunterabschnitt,heading4,Subhead C,PIM 4,a.,h4 sub sub heading,H41,(Alt+4)1,H42,(Alt+4)2,H43,(Alt+4)3,H44,(Alt+4)4,H45,(Alt+4)5,H411,(Alt+4)11,H421,(Alt+4)21,H431,(Alt+4)31,H46,l4,V_Head"/>
    <w:basedOn w:val="Normln"/>
    <w:next w:val="Normln"/>
    <w:link w:val="Nadpis4Char"/>
    <w:qFormat/>
    <w:rsid w:val="007C2A1B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ma">
    <w:name w:val="Téma"/>
    <w:basedOn w:val="Normln"/>
    <w:semiHidden/>
    <w:rsid w:val="00CC3E00"/>
    <w:pPr>
      <w:ind w:left="99"/>
    </w:pPr>
    <w:rPr>
      <w:b/>
      <w:bCs/>
      <w:sz w:val="22"/>
      <w:szCs w:val="20"/>
    </w:rPr>
  </w:style>
  <w:style w:type="paragraph" w:styleId="Zpat">
    <w:name w:val="footer"/>
    <w:basedOn w:val="Normln"/>
    <w:link w:val="ZpatChar"/>
    <w:uiPriority w:val="99"/>
    <w:rsid w:val="009375E8"/>
    <w:pPr>
      <w:tabs>
        <w:tab w:val="center" w:pos="4536"/>
        <w:tab w:val="right" w:pos="9072"/>
      </w:tabs>
    </w:pPr>
  </w:style>
  <w:style w:type="paragraph" w:styleId="Zhlav">
    <w:name w:val="header"/>
    <w:aliases w:val="En-tête 1.1,ContentsHeader,hd"/>
    <w:basedOn w:val="Normln"/>
    <w:link w:val="ZhlavChar"/>
    <w:uiPriority w:val="99"/>
    <w:rsid w:val="009375E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C6E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A1C6E"/>
    <w:rPr>
      <w:rFonts w:ascii="Tahoma" w:hAnsi="Tahoma" w:cs="Tahoma"/>
      <w:sz w:val="16"/>
      <w:szCs w:val="16"/>
    </w:rPr>
  </w:style>
  <w:style w:type="paragraph" w:customStyle="1" w:styleId="4DNormln">
    <w:name w:val="4D Normální"/>
    <w:link w:val="4DNormlnChar"/>
    <w:rsid w:val="001A1C6E"/>
    <w:rPr>
      <w:rFonts w:ascii="Arial" w:hAnsi="Arial" w:cs="Tahoma"/>
    </w:rPr>
  </w:style>
  <w:style w:type="character" w:customStyle="1" w:styleId="4DNormlnChar">
    <w:name w:val="4D Normální Char"/>
    <w:link w:val="4DNormln"/>
    <w:rsid w:val="005406BE"/>
    <w:rPr>
      <w:rFonts w:ascii="Arial" w:hAnsi="Arial" w:cs="Tahoma"/>
      <w:lang w:val="cs-CZ" w:eastAsia="cs-CZ" w:bidi="ar-SA"/>
    </w:rPr>
  </w:style>
  <w:style w:type="paragraph" w:customStyle="1" w:styleId="4DTabulkaNadpis">
    <w:name w:val="4D Tabulka (Nadpis)"/>
    <w:basedOn w:val="Normln"/>
    <w:rsid w:val="005406BE"/>
    <w:rPr>
      <w:rFonts w:cs="Arial"/>
      <w:b/>
      <w:bCs/>
      <w:color w:val="3399FF"/>
      <w:szCs w:val="20"/>
    </w:rPr>
  </w:style>
  <w:style w:type="paragraph" w:customStyle="1" w:styleId="MZePopisMal">
    <w:name w:val="MZe Popis (Malý)"/>
    <w:basedOn w:val="Normln"/>
    <w:rsid w:val="00905E2C"/>
    <w:rPr>
      <w:rFonts w:ascii="Calibri" w:hAnsi="Calibri" w:cs="Arial"/>
      <w:b/>
      <w:smallCaps/>
      <w:color w:val="008000"/>
      <w:szCs w:val="20"/>
      <w:shd w:val="clear" w:color="auto" w:fill="E0E0E0"/>
    </w:rPr>
  </w:style>
  <w:style w:type="paragraph" w:customStyle="1" w:styleId="4Dslovn">
    <w:name w:val="4D Číslování"/>
    <w:basedOn w:val="4DNormln"/>
    <w:rsid w:val="008C6875"/>
    <w:pPr>
      <w:numPr>
        <w:numId w:val="1"/>
      </w:numPr>
    </w:pPr>
  </w:style>
  <w:style w:type="paragraph" w:customStyle="1" w:styleId="4Dslovn3">
    <w:name w:val="4D Číslování 3"/>
    <w:basedOn w:val="4DNormln"/>
    <w:rsid w:val="008C6875"/>
    <w:pPr>
      <w:ind w:left="2160" w:hanging="720"/>
    </w:pPr>
    <w:rPr>
      <w:rFonts w:cs="Arial"/>
    </w:rPr>
  </w:style>
  <w:style w:type="paragraph" w:customStyle="1" w:styleId="4Dslovn2">
    <w:name w:val="4D Číslování 2"/>
    <w:basedOn w:val="4DNormln"/>
    <w:rsid w:val="008C6875"/>
    <w:pPr>
      <w:numPr>
        <w:ilvl w:val="1"/>
        <w:numId w:val="3"/>
      </w:numPr>
      <w:tabs>
        <w:tab w:val="clear" w:pos="1800"/>
        <w:tab w:val="num" w:pos="1610"/>
      </w:tabs>
    </w:pPr>
  </w:style>
  <w:style w:type="paragraph" w:customStyle="1" w:styleId="4DNadpis1">
    <w:name w:val="4D Nadpis 1"/>
    <w:basedOn w:val="Normln"/>
    <w:next w:val="4DNormln"/>
    <w:rsid w:val="008C6875"/>
    <w:pPr>
      <w:numPr>
        <w:numId w:val="2"/>
      </w:numPr>
      <w:shd w:val="clear" w:color="auto" w:fill="E6E6E6"/>
      <w:tabs>
        <w:tab w:val="clear" w:pos="360"/>
      </w:tabs>
      <w:ind w:left="539" w:hanging="539"/>
    </w:pPr>
    <w:rPr>
      <w:rFonts w:cs="Arial"/>
      <w:b/>
      <w:bCs/>
      <w:caps/>
      <w:color w:val="3399FF"/>
      <w:sz w:val="36"/>
      <w:szCs w:val="36"/>
    </w:rPr>
  </w:style>
  <w:style w:type="paragraph" w:customStyle="1" w:styleId="4DPopisVelk">
    <w:name w:val="4D Popis (Velký)"/>
    <w:basedOn w:val="Normln"/>
    <w:rsid w:val="008C6875"/>
    <w:rPr>
      <w:rFonts w:cs="Arial"/>
      <w:b/>
      <w:bCs/>
      <w:caps/>
      <w:color w:val="3399FF"/>
      <w:sz w:val="28"/>
      <w:szCs w:val="28"/>
      <w:shd w:val="clear" w:color="auto" w:fill="E0E0E0"/>
    </w:rPr>
  </w:style>
  <w:style w:type="paragraph" w:customStyle="1" w:styleId="4DPopisStedn">
    <w:name w:val="4D Popis (Střední)"/>
    <w:basedOn w:val="Normln"/>
    <w:rsid w:val="008C6875"/>
    <w:rPr>
      <w:rFonts w:cs="Arial"/>
      <w:b/>
      <w:smallCaps/>
      <w:color w:val="3399FF"/>
      <w:shd w:val="clear" w:color="auto" w:fill="E0E0E0"/>
    </w:rPr>
  </w:style>
  <w:style w:type="paragraph" w:customStyle="1" w:styleId="4DOdrky1">
    <w:name w:val="4D Odrážky 1"/>
    <w:basedOn w:val="Normln"/>
    <w:rsid w:val="008C6875"/>
    <w:pPr>
      <w:numPr>
        <w:numId w:val="4"/>
      </w:numPr>
      <w:tabs>
        <w:tab w:val="clear" w:pos="1068"/>
      </w:tabs>
      <w:ind w:left="1210" w:hanging="440"/>
    </w:pPr>
    <w:rPr>
      <w:rFonts w:cs="Tahoma"/>
      <w:szCs w:val="20"/>
    </w:rPr>
  </w:style>
  <w:style w:type="paragraph" w:customStyle="1" w:styleId="4DOdrky2">
    <w:name w:val="4D Odrážky 2"/>
    <w:basedOn w:val="4DOdrky1"/>
    <w:rsid w:val="008C6875"/>
    <w:pPr>
      <w:numPr>
        <w:numId w:val="5"/>
      </w:numPr>
      <w:tabs>
        <w:tab w:val="clear" w:pos="1068"/>
      </w:tabs>
      <w:ind w:left="1540" w:hanging="550"/>
    </w:pPr>
  </w:style>
  <w:style w:type="paragraph" w:customStyle="1" w:styleId="4DOdrky3">
    <w:name w:val="4D Odrážky 3"/>
    <w:basedOn w:val="Normln"/>
    <w:rsid w:val="008C6875"/>
    <w:pPr>
      <w:numPr>
        <w:numId w:val="6"/>
      </w:numPr>
      <w:tabs>
        <w:tab w:val="clear" w:pos="1068"/>
      </w:tabs>
      <w:ind w:left="1650" w:hanging="330"/>
    </w:pPr>
    <w:rPr>
      <w:rFonts w:cs="Tahoma"/>
      <w:szCs w:val="20"/>
    </w:rPr>
  </w:style>
  <w:style w:type="paragraph" w:customStyle="1" w:styleId="4DNadpis2">
    <w:name w:val="4D Nadpis 2"/>
    <w:basedOn w:val="Normln"/>
    <w:next w:val="4DNormln"/>
    <w:rsid w:val="008C6875"/>
    <w:pPr>
      <w:pBdr>
        <w:bottom w:val="single" w:sz="12" w:space="1" w:color="808080"/>
      </w:pBdr>
      <w:ind w:left="1080" w:hanging="720"/>
    </w:pPr>
    <w:rPr>
      <w:rFonts w:cs="Arial"/>
      <w:b/>
      <w:bCs/>
      <w:caps/>
      <w:color w:val="3399FF"/>
      <w:sz w:val="32"/>
      <w:szCs w:val="32"/>
    </w:rPr>
  </w:style>
  <w:style w:type="paragraph" w:customStyle="1" w:styleId="4DNadpis3">
    <w:name w:val="4D Nadpis 3"/>
    <w:basedOn w:val="Normln"/>
    <w:next w:val="4DNormln"/>
    <w:rsid w:val="008C6875"/>
    <w:pPr>
      <w:ind w:left="1620" w:hanging="900"/>
    </w:pPr>
    <w:rPr>
      <w:rFonts w:cs="Arial"/>
      <w:b/>
      <w:bCs/>
      <w:caps/>
      <w:color w:val="3399FF"/>
      <w:sz w:val="28"/>
      <w:szCs w:val="20"/>
    </w:rPr>
  </w:style>
  <w:style w:type="paragraph" w:customStyle="1" w:styleId="4DNadpis4">
    <w:name w:val="4D Nadpis 4"/>
    <w:basedOn w:val="Normln"/>
    <w:next w:val="4DNormln"/>
    <w:rsid w:val="008C6875"/>
    <w:pPr>
      <w:ind w:left="1728" w:hanging="648"/>
    </w:pPr>
    <w:rPr>
      <w:rFonts w:cs="Arial"/>
      <w:b/>
      <w:bCs/>
      <w:smallCaps/>
      <w:szCs w:val="20"/>
    </w:rPr>
  </w:style>
  <w:style w:type="paragraph" w:customStyle="1" w:styleId="4DNadpis5">
    <w:name w:val="4D Nadpis 5"/>
    <w:basedOn w:val="Normln"/>
    <w:next w:val="4DNormln"/>
    <w:rsid w:val="008C6875"/>
    <w:pPr>
      <w:ind w:left="2640" w:hanging="1200"/>
    </w:pPr>
    <w:rPr>
      <w:rFonts w:cs="Arial"/>
      <w:b/>
      <w:bCs/>
      <w:sz w:val="22"/>
      <w:szCs w:val="20"/>
    </w:rPr>
  </w:style>
  <w:style w:type="paragraph" w:customStyle="1" w:styleId="4DNadpis6">
    <w:name w:val="4D Nadpis 6"/>
    <w:basedOn w:val="Normln"/>
    <w:next w:val="4DNormln"/>
    <w:rsid w:val="008C6875"/>
    <w:pPr>
      <w:tabs>
        <w:tab w:val="left" w:pos="3190"/>
      </w:tabs>
      <w:ind w:left="3300" w:hanging="1500"/>
    </w:pPr>
    <w:rPr>
      <w:rFonts w:cs="Arial"/>
      <w:b/>
      <w:bCs/>
      <w:i/>
      <w:szCs w:val="18"/>
    </w:rPr>
  </w:style>
  <w:style w:type="paragraph" w:customStyle="1" w:styleId="4DTabulkaNzev">
    <w:name w:val="4D Tabulka (Název)"/>
    <w:basedOn w:val="MZePopisMal"/>
    <w:rsid w:val="008C6875"/>
  </w:style>
  <w:style w:type="character" w:styleId="Hypertextovodkaz">
    <w:name w:val="Hyperlink"/>
    <w:uiPriority w:val="99"/>
    <w:rsid w:val="008C687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71B53"/>
    <w:pPr>
      <w:ind w:left="720"/>
    </w:pPr>
    <w:rPr>
      <w:rFonts w:ascii="Calibri" w:eastAsia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9A47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47D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47D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47D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A47D2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B12EED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link w:val="Prosttext"/>
    <w:uiPriority w:val="99"/>
    <w:rsid w:val="00B12EED"/>
    <w:rPr>
      <w:rFonts w:ascii="Consolas" w:eastAsia="Calibri" w:hAnsi="Consolas" w:cs="Consolas"/>
      <w:sz w:val="21"/>
      <w:szCs w:val="21"/>
    </w:rPr>
  </w:style>
  <w:style w:type="paragraph" w:customStyle="1" w:styleId="RLTextlnkuslovan">
    <w:name w:val="RL Text článku číslovaný"/>
    <w:basedOn w:val="Normln"/>
    <w:link w:val="RLTextlnkuslovanChar"/>
    <w:rsid w:val="00837164"/>
    <w:pPr>
      <w:numPr>
        <w:ilvl w:val="1"/>
        <w:numId w:val="7"/>
      </w:numPr>
      <w:spacing w:after="120" w:line="280" w:lineRule="exact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rsid w:val="00837164"/>
    <w:pPr>
      <w:keepNext/>
      <w:numPr>
        <w:numId w:val="7"/>
      </w:numPr>
      <w:suppressAutoHyphens/>
      <w:spacing w:before="360" w:after="120" w:line="280" w:lineRule="exact"/>
      <w:outlineLvl w:val="0"/>
    </w:pPr>
    <w:rPr>
      <w:rFonts w:ascii="Calibri" w:hAnsi="Calibri"/>
      <w:b/>
      <w:sz w:val="22"/>
      <w:lang w:eastAsia="en-US"/>
    </w:rPr>
  </w:style>
  <w:style w:type="paragraph" w:customStyle="1" w:styleId="RLSeznamploh">
    <w:name w:val="RL Seznam příloh"/>
    <w:basedOn w:val="RLTextlnkuslovan"/>
    <w:rsid w:val="00837164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TextlnkuslovanChar">
    <w:name w:val="RL Text článku číslovaný Char"/>
    <w:link w:val="RLTextlnkuslovan"/>
    <w:rsid w:val="00837164"/>
    <w:rPr>
      <w:rFonts w:ascii="Calibri" w:hAnsi="Calibri"/>
      <w:sz w:val="22"/>
      <w:szCs w:val="24"/>
    </w:rPr>
  </w:style>
  <w:style w:type="character" w:styleId="Siln">
    <w:name w:val="Strong"/>
    <w:uiPriority w:val="22"/>
    <w:qFormat/>
    <w:rsid w:val="006705AB"/>
    <w:rPr>
      <w:b/>
      <w:bCs/>
    </w:rPr>
  </w:style>
  <w:style w:type="paragraph" w:customStyle="1" w:styleId="RLlnekzadvacdokumentace">
    <w:name w:val="RL Článek zadávací dokumentace"/>
    <w:basedOn w:val="Normln"/>
    <w:next w:val="RLTextlnkuslovan"/>
    <w:rsid w:val="0054106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napToGrid w:val="0"/>
      <w:spacing w:before="360" w:after="120" w:line="280" w:lineRule="exact"/>
      <w:ind w:left="737" w:hanging="737"/>
      <w:outlineLvl w:val="0"/>
    </w:pPr>
    <w:rPr>
      <w:b/>
      <w:sz w:val="22"/>
      <w:lang w:eastAsia="en-US"/>
    </w:rPr>
  </w:style>
  <w:style w:type="paragraph" w:customStyle="1" w:styleId="Zadvacdokumentacenadpis">
    <w:name w:val="Zadávací dokumentace nadpis"/>
    <w:basedOn w:val="Normln"/>
    <w:rsid w:val="0054106A"/>
    <w:pPr>
      <w:tabs>
        <w:tab w:val="num" w:pos="709"/>
      </w:tabs>
      <w:spacing w:after="120" w:line="280" w:lineRule="exact"/>
    </w:pPr>
    <w:rPr>
      <w:b/>
      <w:u w:val="single"/>
    </w:rPr>
  </w:style>
  <w:style w:type="paragraph" w:customStyle="1" w:styleId="RLProhlensmluvnchstran">
    <w:name w:val="RL Prohlášení smluvních stran"/>
    <w:basedOn w:val="Normln"/>
    <w:link w:val="RLProhlensmluvnchstranChar"/>
    <w:rsid w:val="002D1379"/>
    <w:pPr>
      <w:spacing w:after="120" w:line="280" w:lineRule="exact"/>
      <w:jc w:val="center"/>
    </w:pPr>
    <w:rPr>
      <w:rFonts w:ascii="Garamond" w:hAnsi="Garamond"/>
      <w:b/>
    </w:rPr>
  </w:style>
  <w:style w:type="character" w:customStyle="1" w:styleId="RLProhlensmluvnchstranChar">
    <w:name w:val="RL Prohlášení smluvních stran Char"/>
    <w:link w:val="RLProhlensmluvnchstran"/>
    <w:rsid w:val="002D1379"/>
    <w:rPr>
      <w:rFonts w:ascii="Garamond" w:hAnsi="Garamond"/>
      <w:b/>
      <w:sz w:val="24"/>
      <w:szCs w:val="24"/>
    </w:rPr>
  </w:style>
  <w:style w:type="character" w:styleId="slostrnky">
    <w:name w:val="page number"/>
    <w:rsid w:val="002D1379"/>
  </w:style>
  <w:style w:type="paragraph" w:customStyle="1" w:styleId="odrka2">
    <w:name w:val="odrážka 2"/>
    <w:basedOn w:val="Seznam"/>
    <w:rsid w:val="002D1379"/>
    <w:pPr>
      <w:numPr>
        <w:numId w:val="8"/>
      </w:numPr>
      <w:tabs>
        <w:tab w:val="clear" w:pos="720"/>
        <w:tab w:val="num" w:pos="1080"/>
      </w:tabs>
      <w:spacing w:before="60" w:after="40"/>
      <w:ind w:left="1080"/>
      <w:contextualSpacing w:val="0"/>
    </w:pPr>
    <w:rPr>
      <w:sz w:val="22"/>
      <w:szCs w:val="20"/>
    </w:rPr>
  </w:style>
  <w:style w:type="character" w:customStyle="1" w:styleId="ZhlavChar">
    <w:name w:val="Záhlaví Char"/>
    <w:aliases w:val="En-tête 1.1 Char,ContentsHeader Char,hd Char"/>
    <w:link w:val="Zhlav"/>
    <w:uiPriority w:val="99"/>
    <w:rsid w:val="002D137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2D1379"/>
    <w:rPr>
      <w:sz w:val="24"/>
      <w:szCs w:val="24"/>
    </w:rPr>
  </w:style>
  <w:style w:type="paragraph" w:styleId="Seznam">
    <w:name w:val="List"/>
    <w:basedOn w:val="Normln"/>
    <w:uiPriority w:val="99"/>
    <w:semiHidden/>
    <w:unhideWhenUsed/>
    <w:rsid w:val="002D1379"/>
    <w:pPr>
      <w:ind w:left="283" w:hanging="283"/>
      <w:contextualSpacing/>
    </w:pPr>
  </w:style>
  <w:style w:type="paragraph" w:styleId="Zkladntext">
    <w:name w:val="Body Text"/>
    <w:basedOn w:val="Normln"/>
    <w:link w:val="ZkladntextChar"/>
    <w:rsid w:val="000132C8"/>
    <w:pPr>
      <w:spacing w:after="120" w:line="280" w:lineRule="exact"/>
    </w:pPr>
    <w:rPr>
      <w:rFonts w:ascii="Garamond" w:hAnsi="Garamond"/>
    </w:rPr>
  </w:style>
  <w:style w:type="character" w:customStyle="1" w:styleId="ZkladntextChar">
    <w:name w:val="Základní text Char"/>
    <w:link w:val="Zkladntext"/>
    <w:rsid w:val="000132C8"/>
    <w:rPr>
      <w:rFonts w:ascii="Garamond" w:hAnsi="Garamond"/>
      <w:sz w:val="24"/>
      <w:szCs w:val="24"/>
    </w:rPr>
  </w:style>
  <w:style w:type="paragraph" w:customStyle="1" w:styleId="Seznamploh">
    <w:name w:val="Seznam příloh"/>
    <w:basedOn w:val="Normln"/>
    <w:link w:val="SeznamplohChar"/>
    <w:rsid w:val="00693951"/>
    <w:pPr>
      <w:spacing w:after="120" w:line="280" w:lineRule="exact"/>
      <w:ind w:left="3572" w:hanging="1361"/>
    </w:pPr>
    <w:rPr>
      <w:rFonts w:ascii="Calibri" w:hAnsi="Calibri"/>
      <w:sz w:val="22"/>
      <w:lang w:eastAsia="en-US"/>
    </w:rPr>
  </w:style>
  <w:style w:type="character" w:customStyle="1" w:styleId="SeznamplohChar">
    <w:name w:val="Seznam příloh Char"/>
    <w:link w:val="Seznamploh"/>
    <w:rsid w:val="00693951"/>
    <w:rPr>
      <w:rFonts w:ascii="Calibri" w:hAnsi="Calibri"/>
      <w:sz w:val="22"/>
      <w:szCs w:val="24"/>
      <w:lang w:eastAsia="en-US"/>
    </w:rPr>
  </w:style>
  <w:style w:type="character" w:customStyle="1" w:styleId="Nadpis4Char">
    <w:name w:val="Nadpis 4 Char"/>
    <w:aliases w:val="h4 Char,bullet Char,bl Char,bb Char,Titre 41 Char,t4.T4 Char,H4 Char,Contrat 4 Char,(Alt+4) Char,Unterunterabschnitt Char,heading4 Char,Subhead C Char,PIM 4 Char,a. Char,h4 sub sub heading Char,H41 Char,(Alt+4)1 Char,H42 Char,(Alt+4)2 Char"/>
    <w:link w:val="Nadpis4"/>
    <w:rsid w:val="007C2A1B"/>
    <w:rPr>
      <w:rFonts w:ascii="NimbusSanNovTEE" w:hAnsi="NimbusSanNovTEE"/>
      <w:b/>
      <w:sz w:val="22"/>
      <w:lang w:val="en-GB"/>
    </w:rPr>
  </w:style>
  <w:style w:type="character" w:customStyle="1" w:styleId="Nadpis1Char">
    <w:name w:val="Nadpis 1 Char"/>
    <w:link w:val="Nadpis1"/>
    <w:uiPriority w:val="9"/>
    <w:rsid w:val="00AB185B"/>
    <w:rPr>
      <w:rFonts w:ascii="Arial" w:hAnsi="Arial"/>
      <w:b/>
      <w:bCs/>
      <w:kern w:val="32"/>
      <w:sz w:val="28"/>
      <w:szCs w:val="32"/>
      <w:u w:val="thick"/>
      <w:shd w:val="solid" w:color="B2BC00" w:fill="auto"/>
    </w:rPr>
  </w:style>
  <w:style w:type="character" w:customStyle="1" w:styleId="Nadpis2Char">
    <w:name w:val="Nadpis 2 Char"/>
    <w:link w:val="Nadpis2"/>
    <w:uiPriority w:val="9"/>
    <w:semiHidden/>
    <w:rsid w:val="00FE7D2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rsid w:val="00FE7D2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Body">
    <w:name w:val="Body"/>
    <w:rsid w:val="00FE7D24"/>
    <w:pPr>
      <w:spacing w:after="120"/>
      <w:ind w:left="60"/>
      <w:jc w:val="both"/>
    </w:pPr>
    <w:rPr>
      <w:color w:val="000000"/>
    </w:rPr>
  </w:style>
  <w:style w:type="paragraph" w:customStyle="1" w:styleId="FreeForm">
    <w:name w:val="Free Form"/>
    <w:rsid w:val="00FE7D24"/>
    <w:rPr>
      <w:rFonts w:eastAsia="ヒラギノ角ゴ Pro W3"/>
      <w:color w:val="000000"/>
    </w:rPr>
  </w:style>
  <w:style w:type="paragraph" w:customStyle="1" w:styleId="Footer1">
    <w:name w:val="Footer1"/>
    <w:rsid w:val="00FE7D24"/>
    <w:pPr>
      <w:spacing w:after="120"/>
      <w:ind w:left="60"/>
      <w:jc w:val="right"/>
    </w:pPr>
    <w:rPr>
      <w:rFonts w:ascii="Helvetica" w:eastAsia="ヒラギノ角ゴ Pro W3" w:hAnsi="Helvetica"/>
      <w:color w:val="000000"/>
      <w:sz w:val="16"/>
    </w:rPr>
  </w:style>
  <w:style w:type="paragraph" w:customStyle="1" w:styleId="Textodstavce">
    <w:name w:val="Text odstavce"/>
    <w:basedOn w:val="Normln"/>
    <w:rsid w:val="00FE7D24"/>
    <w:pPr>
      <w:numPr>
        <w:numId w:val="10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FE7D24"/>
    <w:pPr>
      <w:numPr>
        <w:ilvl w:val="2"/>
        <w:numId w:val="10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FE7D24"/>
    <w:pPr>
      <w:numPr>
        <w:ilvl w:val="1"/>
        <w:numId w:val="10"/>
      </w:numPr>
      <w:outlineLvl w:val="7"/>
    </w:pPr>
    <w:rPr>
      <w:szCs w:val="20"/>
    </w:rPr>
  </w:style>
  <w:style w:type="paragraph" w:customStyle="1" w:styleId="Paragraf">
    <w:name w:val="Paragraf"/>
    <w:basedOn w:val="Normln"/>
    <w:next w:val="Textodstavce"/>
    <w:rsid w:val="00FE7D24"/>
    <w:pPr>
      <w:keepNext/>
      <w:keepLines/>
      <w:spacing w:before="240"/>
      <w:jc w:val="center"/>
      <w:outlineLvl w:val="5"/>
    </w:pPr>
    <w:rPr>
      <w:szCs w:val="20"/>
    </w:rPr>
  </w:style>
  <w:style w:type="paragraph" w:styleId="Obsah4">
    <w:name w:val="toc 4"/>
    <w:basedOn w:val="Normln"/>
    <w:next w:val="Normln"/>
    <w:autoRedefine/>
    <w:uiPriority w:val="99"/>
    <w:rsid w:val="00FE7D24"/>
    <w:pPr>
      <w:numPr>
        <w:numId w:val="11"/>
      </w:numPr>
      <w:tabs>
        <w:tab w:val="left" w:pos="1134"/>
      </w:tabs>
      <w:spacing w:line="276" w:lineRule="auto"/>
      <w:ind w:left="1134" w:hanging="567"/>
    </w:pPr>
    <w:rPr>
      <w:szCs w:val="20"/>
    </w:rPr>
  </w:style>
  <w:style w:type="paragraph" w:customStyle="1" w:styleId="Odstavecseseznamem1">
    <w:name w:val="Odstavec se seznamem1"/>
    <w:basedOn w:val="Normln"/>
    <w:rsid w:val="00FE7D24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D97F17"/>
    <w:pPr>
      <w:spacing w:before="100" w:beforeAutospacing="1" w:after="100" w:afterAutospacing="1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06E7D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06E7D"/>
    <w:rPr>
      <w:rFonts w:ascii="Arial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A06E7D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6454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7ADE40E221452D83EFD31D622789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751F35-6FFD-4DFC-B1AF-524722C0F553}"/>
      </w:docPartPr>
      <w:docPartBody>
        <w:p w:rsidR="003E1DAE" w:rsidRDefault="00D2504A" w:rsidP="00D2504A">
          <w:pPr>
            <w:pStyle w:val="2C7ADE40E221452D83EFD31D622789BF3"/>
          </w:pPr>
          <w:r w:rsidRPr="00503DEC">
            <w:rPr>
              <w:rStyle w:val="Zstupntext"/>
            </w:rPr>
            <w:t>[Předmět veřejné zakázky]</w:t>
          </w:r>
        </w:p>
      </w:docPartBody>
    </w:docPart>
    <w:docPart>
      <w:docPartPr>
        <w:name w:val="9CB6C1A2689843D882DD1790B72216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F9CE6-3FE2-4634-9C8D-D36C8B0A3E31}"/>
      </w:docPartPr>
      <w:docPartBody>
        <w:p w:rsidR="00CF3506" w:rsidRDefault="00D2504A" w:rsidP="00D2504A">
          <w:pPr>
            <w:pStyle w:val="9CB6C1A2689843D882DD1790B72216A93"/>
          </w:pPr>
          <w:r w:rsidRPr="00503DEC">
            <w:rPr>
              <w:rStyle w:val="Zstupntext"/>
            </w:rPr>
            <w:t>[CPV NIPEZ]</w:t>
          </w:r>
        </w:p>
      </w:docPartBody>
    </w:docPart>
    <w:docPart>
      <w:docPartPr>
        <w:name w:val="3E9CD95723F543939F5C2152F7881B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B3C422-420F-4DF2-AD77-579D17CBB97C}"/>
      </w:docPartPr>
      <w:docPartBody>
        <w:p w:rsidR="00CF3506" w:rsidRDefault="00D2504A" w:rsidP="00D2504A">
          <w:pPr>
            <w:pStyle w:val="3E9CD95723F543939F5C2152F7881B0E3"/>
          </w:pPr>
          <w:r w:rsidRPr="00503DEC">
            <w:rPr>
              <w:rStyle w:val="Zstupntext"/>
            </w:rPr>
            <w:t>[Povinná komodita]</w:t>
          </w:r>
        </w:p>
      </w:docPartBody>
    </w:docPart>
    <w:docPart>
      <w:docPartPr>
        <w:name w:val="6892A6F3E0BE4EE2AE767E2E5DF134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0772D0-AEC9-43E5-A91E-D406F62C2DC9}"/>
      </w:docPartPr>
      <w:docPartBody>
        <w:p w:rsidR="00CF3506" w:rsidRDefault="00D2504A" w:rsidP="00D2504A">
          <w:pPr>
            <w:pStyle w:val="6892A6F3E0BE4EE2AE767E2E5DF134F63"/>
          </w:pPr>
          <w:r w:rsidRPr="00503DEC">
            <w:rPr>
              <w:rStyle w:val="Zstupntext"/>
            </w:rPr>
            <w:t>[Potenciální produkt]</w:t>
          </w:r>
        </w:p>
      </w:docPartBody>
    </w:docPart>
    <w:docPart>
      <w:docPartPr>
        <w:name w:val="CAFF69063E18485FAA3609A4A49AC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10377E-E1D8-4606-8E58-77A4D86A190A}"/>
      </w:docPartPr>
      <w:docPartBody>
        <w:p w:rsidR="00CF3506" w:rsidRDefault="00D2504A" w:rsidP="00D2504A">
          <w:pPr>
            <w:pStyle w:val="CAFF69063E18485FAA3609A4A49AC02E3"/>
          </w:pPr>
          <w:r w:rsidRPr="00503DEC">
            <w:rPr>
              <w:rStyle w:val="Zstupntext"/>
            </w:rPr>
            <w:t>[Zdroj financování]</w:t>
          </w:r>
        </w:p>
      </w:docPartBody>
    </w:docPart>
    <w:docPart>
      <w:docPartPr>
        <w:name w:val="D11DE9234D7745D5B04392CB52B0B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42A0D5-885D-46AB-9011-61C412F5B2B5}"/>
      </w:docPartPr>
      <w:docPartBody>
        <w:p w:rsidR="00CF3506" w:rsidRDefault="00D2504A" w:rsidP="00D2504A">
          <w:pPr>
            <w:pStyle w:val="D11DE9234D7745D5B04392CB52B0B4053"/>
          </w:pPr>
          <w:r w:rsidRPr="00503DEC">
            <w:rPr>
              <w:rStyle w:val="Zstupntext"/>
            </w:rPr>
            <w:t>[Potřeba]</w:t>
          </w:r>
        </w:p>
      </w:docPartBody>
    </w:docPart>
    <w:docPart>
      <w:docPartPr>
        <w:name w:val="6D26F19611F741A3B17E60EF1A5E07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3EC7E6-FAB2-415E-8AD1-4BCCD4607526}"/>
      </w:docPartPr>
      <w:docPartBody>
        <w:p w:rsidR="00CF3506" w:rsidRDefault="00D2504A" w:rsidP="00D2504A">
          <w:pPr>
            <w:pStyle w:val="6D26F19611F741A3B17E60EF1A5E07583"/>
          </w:pPr>
          <w:r w:rsidRPr="00503DEC">
            <w:rPr>
              <w:rStyle w:val="Zstupntext"/>
            </w:rPr>
            <w:t>[Cíl účel]</w:t>
          </w:r>
        </w:p>
      </w:docPartBody>
    </w:docPart>
    <w:docPart>
      <w:docPartPr>
        <w:name w:val="C6F1BA1F11D340D19F6710A9BC4423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0E7B1B-1EF6-4DED-BB6A-801CF4FCE0EF}"/>
      </w:docPartPr>
      <w:docPartBody>
        <w:p w:rsidR="00CF3506" w:rsidRDefault="00D2504A" w:rsidP="00D2504A">
          <w:pPr>
            <w:pStyle w:val="C6F1BA1F11D340D19F6710A9BC4423033"/>
          </w:pPr>
          <w:r w:rsidRPr="00503DEC">
            <w:rPr>
              <w:rStyle w:val="Zstupntext"/>
            </w:rPr>
            <w:t>[Alternativy]</w:t>
          </w:r>
        </w:p>
      </w:docPartBody>
    </w:docPart>
    <w:docPart>
      <w:docPartPr>
        <w:name w:val="E7C05D8B56B14815ADC76D6985B456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A99F8A-C47D-4DEE-BB8C-A3932C6B4F03}"/>
      </w:docPartPr>
      <w:docPartBody>
        <w:p w:rsidR="00CF3506" w:rsidRDefault="00D2504A" w:rsidP="00D2504A">
          <w:pPr>
            <w:pStyle w:val="E7C05D8B56B14815ADC76D6985B456593"/>
          </w:pPr>
          <w:r w:rsidRPr="00503DEC">
            <w:rPr>
              <w:rStyle w:val="Zstupntext"/>
            </w:rPr>
            <w:t>[Druh veřejné zakázky]</w:t>
          </w:r>
        </w:p>
      </w:docPartBody>
    </w:docPart>
    <w:docPart>
      <w:docPartPr>
        <w:name w:val="8D29314E6E0749B08C0D76C4CC84A8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1BC18-5C16-4D8A-952E-B3249F4C90D4}"/>
      </w:docPartPr>
      <w:docPartBody>
        <w:p w:rsidR="00CF3506" w:rsidRDefault="00D2504A" w:rsidP="00D2504A">
          <w:pPr>
            <w:pStyle w:val="8D29314E6E0749B08C0D76C4CC84A8553"/>
          </w:pPr>
          <w:r w:rsidRPr="00503DEC">
            <w:rPr>
              <w:rStyle w:val="Zstupntext"/>
            </w:rPr>
            <w:t>[Podle limitu]</w:t>
          </w:r>
        </w:p>
      </w:docPartBody>
    </w:docPart>
    <w:docPart>
      <w:docPartPr>
        <w:name w:val="05187C6444A24681830F1DC7591802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014A66-BE91-456D-8ACC-3D09E4D07665}"/>
      </w:docPartPr>
      <w:docPartBody>
        <w:p w:rsidR="00CF3506" w:rsidRDefault="00D2504A" w:rsidP="00D2504A">
          <w:pPr>
            <w:pStyle w:val="05187C6444A24681830F1DC7591802EF3"/>
          </w:pPr>
          <w:r w:rsidRPr="00503DEC">
            <w:rPr>
              <w:rStyle w:val="Zstupntext"/>
            </w:rPr>
            <w:t>[Druh řízení]</w:t>
          </w:r>
        </w:p>
      </w:docPartBody>
    </w:docPart>
    <w:docPart>
      <w:docPartPr>
        <w:name w:val="477AAD292B7342B1BACD904A5EC2D1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B72325-DA9D-4F34-A15D-513BD9771F75}"/>
      </w:docPartPr>
      <w:docPartBody>
        <w:p w:rsidR="00CF3506" w:rsidRDefault="00D2504A" w:rsidP="00D2504A">
          <w:pPr>
            <w:pStyle w:val="477AAD292B7342B1BACD904A5EC2D1E53"/>
          </w:pPr>
          <w:r w:rsidRPr="00503DEC">
            <w:rPr>
              <w:rStyle w:val="Zstupntext"/>
            </w:rPr>
            <w:t>[Odůvodnění alternativy]</w:t>
          </w:r>
        </w:p>
      </w:docPartBody>
    </w:docPart>
    <w:docPart>
      <w:docPartPr>
        <w:name w:val="03BB1D8F9AC24DC6863F71ECF4F20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8CCED6-9054-4CA5-BA8D-CA33D3BA7C5A}"/>
      </w:docPartPr>
      <w:docPartBody>
        <w:p w:rsidR="00CF3506" w:rsidRDefault="00D2504A" w:rsidP="00D2504A">
          <w:pPr>
            <w:pStyle w:val="03BB1D8F9AC24DC6863F71ECF4F205F33"/>
          </w:pPr>
          <w:r w:rsidRPr="00503DEC">
            <w:rPr>
              <w:rStyle w:val="Zstupntext"/>
            </w:rPr>
            <w:t>[Rozdělení na části]</w:t>
          </w:r>
        </w:p>
      </w:docPartBody>
    </w:docPart>
    <w:docPart>
      <w:docPartPr>
        <w:name w:val="60CD27F4C1A2437D9C8956E5CFC843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248A51-32CC-408D-8CD6-E9B3023ADBCA}"/>
      </w:docPartPr>
      <w:docPartBody>
        <w:p w:rsidR="00CF3506" w:rsidRDefault="00D2504A" w:rsidP="00D2504A">
          <w:pPr>
            <w:pStyle w:val="60CD27F4C1A2437D9C8956E5CFC843B23"/>
          </w:pPr>
          <w:r w:rsidRPr="00503DEC">
            <w:rPr>
              <w:rStyle w:val="Zstupntext"/>
            </w:rPr>
            <w:t>[Související VZ]</w:t>
          </w:r>
        </w:p>
      </w:docPartBody>
    </w:docPart>
    <w:docPart>
      <w:docPartPr>
        <w:name w:val="3CAA2C71A4E946128A2449F564D609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EB6ECD-F8FD-4639-924D-88DE88E063B5}"/>
      </w:docPartPr>
      <w:docPartBody>
        <w:p w:rsidR="00CF3506" w:rsidRDefault="00D2504A" w:rsidP="00D2504A">
          <w:pPr>
            <w:pStyle w:val="3CAA2C71A4E946128A2449F564D6095D3"/>
          </w:pPr>
          <w:r w:rsidRPr="00503DEC">
            <w:rPr>
              <w:rStyle w:val="Zstupntext"/>
            </w:rPr>
            <w:t>[Milníky realizace VZ]</w:t>
          </w:r>
        </w:p>
      </w:docPartBody>
    </w:docPart>
    <w:docPart>
      <w:docPartPr>
        <w:name w:val="5C465CACE6A24182B5A08FE8907FC4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329B99-D078-4A1E-93F6-18B586176650}"/>
      </w:docPartPr>
      <w:docPartBody>
        <w:p w:rsidR="00CF3506" w:rsidRDefault="00D2504A" w:rsidP="00D2504A">
          <w:pPr>
            <w:pStyle w:val="5C465CACE6A24182B5A08FE8907FC44F3"/>
          </w:pPr>
          <w:r w:rsidRPr="00503DEC">
            <w:rPr>
              <w:rStyle w:val="Zstupntext"/>
            </w:rPr>
            <w:t>[Kvalifikace dodavatele]</w:t>
          </w:r>
        </w:p>
      </w:docPartBody>
    </w:docPart>
    <w:docPart>
      <w:docPartPr>
        <w:name w:val="C34121F3877D4070B605AF72E29F13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BBA4FF-B8D8-4A49-B17B-30C9AC851B70}"/>
      </w:docPartPr>
      <w:docPartBody>
        <w:p w:rsidR="00CF3506" w:rsidRDefault="00D2504A" w:rsidP="00D2504A">
          <w:pPr>
            <w:pStyle w:val="C34121F3877D4070B605AF72E29F13A33"/>
          </w:pPr>
          <w:r w:rsidRPr="00503DEC">
            <w:rPr>
              <w:rStyle w:val="Zstupntext"/>
            </w:rPr>
            <w:t>[Potenciální uchazeči]</w:t>
          </w:r>
        </w:p>
      </w:docPartBody>
    </w:docPart>
    <w:docPart>
      <w:docPartPr>
        <w:name w:val="948A28608B6A4BAC9CBC08BC85C093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BA329-1F71-4575-8B9A-F9F839D0D57A}"/>
      </w:docPartPr>
      <w:docPartBody>
        <w:p w:rsidR="00CF3506" w:rsidRDefault="00D2504A" w:rsidP="00D2504A">
          <w:pPr>
            <w:pStyle w:val="948A28608B6A4BAC9CBC08BC85C093ED3"/>
          </w:pPr>
          <w:r w:rsidRPr="00503DEC">
            <w:rPr>
              <w:rStyle w:val="Zstupntext"/>
            </w:rPr>
            <w:t>[Hodnotící kritéria]</w:t>
          </w:r>
        </w:p>
      </w:docPartBody>
    </w:docPart>
    <w:docPart>
      <w:docPartPr>
        <w:name w:val="1275912E801F487DAB748A782760DF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55B109-A3BE-4A58-B373-812297EA10C2}"/>
      </w:docPartPr>
      <w:docPartBody>
        <w:p w:rsidR="00CF3506" w:rsidRDefault="00D2504A" w:rsidP="00D2504A">
          <w:pPr>
            <w:pStyle w:val="1275912E801F487DAB748A782760DF143"/>
          </w:pPr>
          <w:r w:rsidRPr="00503DEC">
            <w:rPr>
              <w:rStyle w:val="Zstupntext"/>
            </w:rPr>
            <w:t>[Jistota]</w:t>
          </w:r>
        </w:p>
      </w:docPartBody>
    </w:docPart>
    <w:docPart>
      <w:docPartPr>
        <w:name w:val="15CA5DA00FA149F19FBDE0635E454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665761-913C-4698-81CB-54355BA629F5}"/>
      </w:docPartPr>
      <w:docPartBody>
        <w:p w:rsidR="00CF3506" w:rsidRDefault="00D2504A" w:rsidP="00D2504A">
          <w:pPr>
            <w:pStyle w:val="15CA5DA00FA149F19FBDE0635E4544523"/>
          </w:pPr>
          <w:r w:rsidRPr="00503DEC">
            <w:rPr>
              <w:rStyle w:val="Zstupntext"/>
            </w:rPr>
            <w:t>[Sociální kritéria]</w:t>
          </w:r>
        </w:p>
      </w:docPartBody>
    </w:docPart>
    <w:docPart>
      <w:docPartPr>
        <w:name w:val="F5FF0C645E2345F2B85D1B3F93C9C6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F27EB-A16E-4F7D-B17A-902032C2F4C1}"/>
      </w:docPartPr>
      <w:docPartBody>
        <w:p w:rsidR="00A75066" w:rsidRDefault="00D2504A" w:rsidP="00D2504A">
          <w:pPr>
            <w:pStyle w:val="F5FF0C645E2345F2B85D1B3F93C9C6483"/>
          </w:pPr>
          <w:r w:rsidRPr="00503DEC">
            <w:rPr>
              <w:rStyle w:val="Zstupntext"/>
            </w:rPr>
            <w:t>[Rizika realizace VZ]</w:t>
          </w:r>
        </w:p>
      </w:docPartBody>
    </w:docPart>
    <w:docPart>
      <w:docPartPr>
        <w:name w:val="BB1AAC903CBA4B8A9C36830A12280F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D7187-9C7D-4B6B-B38F-0812183EB69F}"/>
      </w:docPartPr>
      <w:docPartBody>
        <w:p w:rsidR="00CF610E" w:rsidRDefault="000D6738" w:rsidP="000D6738">
          <w:pPr>
            <w:pStyle w:val="BB1AAC903CBA4B8A9C36830A12280F362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47F2F57106514ACFA38DA96A2A44A5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F53745-221D-4696-AF1B-C496E65C4142}"/>
      </w:docPartPr>
      <w:docPartBody>
        <w:p w:rsidR="00CF610E" w:rsidRDefault="000D6738" w:rsidP="000D6738">
          <w:pPr>
            <w:pStyle w:val="47F2F57106514ACFA38DA96A2A44A5A34"/>
          </w:pPr>
          <w:r w:rsidRPr="00B64E4C">
            <w:rPr>
              <w:rStyle w:val="Zstupntext"/>
            </w:rPr>
            <w:t>[Název]</w:t>
          </w:r>
        </w:p>
      </w:docPartBody>
    </w:docPart>
    <w:docPart>
      <w:docPartPr>
        <w:name w:val="4BC86139689946F79D153F38967055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3AE9EB-8B3A-4485-8313-E768DC1E9642}"/>
      </w:docPartPr>
      <w:docPartBody>
        <w:p w:rsidR="00255070" w:rsidRDefault="00D2504A" w:rsidP="00D2504A">
          <w:pPr>
            <w:pStyle w:val="4BC86139689946F79D153F38967055202"/>
          </w:pPr>
          <w:r w:rsidRPr="00503DEC">
            <w:rPr>
              <w:rStyle w:val="Zstupntext"/>
            </w:rPr>
            <w:t>[Odpovědná osoba_text]</w:t>
          </w:r>
        </w:p>
      </w:docPartBody>
    </w:docPart>
    <w:docPart>
      <w:docPartPr>
        <w:name w:val="4EB189BD1F5142BAB3BF9E2C49845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6AEA1-47B3-4D6B-BC49-918049BA8741}"/>
      </w:docPartPr>
      <w:docPartBody>
        <w:p w:rsidR="00255070" w:rsidRDefault="00D2504A" w:rsidP="00D2504A">
          <w:pPr>
            <w:pStyle w:val="4EB189BD1F5142BAB3BF9E2C49845FBD2"/>
          </w:pPr>
          <w:r w:rsidRPr="00503DEC">
            <w:rPr>
              <w:rStyle w:val="Zstupntext"/>
            </w:rPr>
            <w:t>[Kontaktní osoba_text]</w:t>
          </w:r>
        </w:p>
      </w:docPartBody>
    </w:docPart>
    <w:docPart>
      <w:docPartPr>
        <w:name w:val="10C6B78937A44ADDA426D09BB16694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26746B-13CF-4B45-9269-10CFD568A8B5}"/>
      </w:docPartPr>
      <w:docPartBody>
        <w:p w:rsidR="00255070" w:rsidRDefault="00D2504A" w:rsidP="00D2504A">
          <w:pPr>
            <w:pStyle w:val="10C6B78937A44ADDA426D09BB166946B1"/>
          </w:pPr>
          <w:r w:rsidRPr="00503DEC">
            <w:rPr>
              <w:rStyle w:val="Zstupntext"/>
            </w:rPr>
            <w:t>[Subjekt]</w:t>
          </w:r>
        </w:p>
      </w:docPartBody>
    </w:docPart>
    <w:docPart>
      <w:docPartPr>
        <w:name w:val="8A284AB2E52A47CB904A150142CA2D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D885F-A80B-4105-B446-FFF15F66BE06}"/>
      </w:docPartPr>
      <w:docPartBody>
        <w:p w:rsidR="005F0413" w:rsidRDefault="00964454" w:rsidP="00964454">
          <w:pPr>
            <w:pStyle w:val="8A284AB2E52A47CB904A150142CA2D77"/>
          </w:pPr>
          <w:r w:rsidRPr="00503DEC">
            <w:rPr>
              <w:rStyle w:val="Zstupntext"/>
            </w:rPr>
            <w:t>[PH Kč bez DPH]</w:t>
          </w:r>
        </w:p>
      </w:docPartBody>
    </w:docPart>
    <w:docPart>
      <w:docPartPr>
        <w:name w:val="9D89F514FC2B47D18D3C35913AEC1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77062C-252F-48AA-9F61-42C536E2C71C}"/>
      </w:docPartPr>
      <w:docPartBody>
        <w:p w:rsidR="005F0413" w:rsidRDefault="00964454" w:rsidP="00964454">
          <w:pPr>
            <w:pStyle w:val="9D89F514FC2B47D18D3C35913AEC1A5B"/>
          </w:pPr>
          <w:r w:rsidRPr="00503DEC">
            <w:rPr>
              <w:rStyle w:val="Zstupntext"/>
            </w:rPr>
            <w:t>[Způsob PH]</w:t>
          </w:r>
        </w:p>
      </w:docPartBody>
    </w:docPart>
    <w:docPart>
      <w:docPartPr>
        <w:name w:val="FE6EDEE1629C49DAB8503AE59511A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499E5-BA6A-4F05-9864-A15AA64C7652}"/>
      </w:docPartPr>
      <w:docPartBody>
        <w:p w:rsidR="005F0413" w:rsidRDefault="00964454" w:rsidP="00964454">
          <w:pPr>
            <w:pStyle w:val="FE6EDEE1629C49DAB8503AE59511AD93"/>
          </w:pPr>
          <w:r w:rsidRPr="00503DEC">
            <w:rPr>
              <w:rStyle w:val="Zstupntext"/>
            </w:rPr>
            <w:t>[Způsob realizace]</w:t>
          </w:r>
        </w:p>
      </w:docPartBody>
    </w:docPart>
    <w:docPart>
      <w:docPartPr>
        <w:name w:val="87CBD96813B24FD787B682D15D383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EDBD91-E2FD-4E56-B133-8ED0BF62FDAE}"/>
      </w:docPartPr>
      <w:docPartBody>
        <w:p w:rsidR="005F0413" w:rsidRDefault="00964454" w:rsidP="00964454">
          <w:pPr>
            <w:pStyle w:val="87CBD96813B24FD787B682D15D383875"/>
          </w:pPr>
          <w:r w:rsidRPr="00503DEC">
            <w:rPr>
              <w:rStyle w:val="Zstupntext"/>
            </w:rPr>
            <w:t>[Rizika realizace předmětu]</w:t>
          </w:r>
        </w:p>
      </w:docPartBody>
    </w:docPart>
    <w:docPart>
      <w:docPartPr>
        <w:name w:val="46FF2682674F4DCB854F748B8BC6B2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B723A7-51A7-48DB-975E-EDEB38D67FE8}"/>
      </w:docPartPr>
      <w:docPartBody>
        <w:p w:rsidR="005F0413" w:rsidRDefault="00964454" w:rsidP="00964454">
          <w:pPr>
            <w:pStyle w:val="46FF2682674F4DCB854F748B8BC6B2FE"/>
          </w:pPr>
          <w:r w:rsidRPr="00503DEC">
            <w:rPr>
              <w:rStyle w:val="Zstupntext"/>
            </w:rPr>
            <w:t>[Cashflow realizace]</w:t>
          </w:r>
        </w:p>
      </w:docPartBody>
    </w:docPart>
    <w:docPart>
      <w:docPartPr>
        <w:name w:val="EC2B26478F9540DD97176E02785A50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415BAC-4B8C-4962-9087-A83FEAB59135}"/>
      </w:docPartPr>
      <w:docPartBody>
        <w:p w:rsidR="00DF4549" w:rsidRDefault="000D6738" w:rsidP="000D6738">
          <w:pPr>
            <w:pStyle w:val="EC2B26478F9540DD97176E02785A50F61"/>
          </w:pPr>
          <w:r w:rsidRPr="00B46180">
            <w:rPr>
              <w:rStyle w:val="Zstupntext"/>
            </w:rPr>
            <w:t>[Utvar_ICO_detail_RO]</w:t>
          </w:r>
        </w:p>
      </w:docPartBody>
    </w:docPart>
    <w:docPart>
      <w:docPartPr>
        <w:name w:val="962876395C4E46D7954F1092CDACA2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A7B24A-E43F-4721-B4D8-71DE408325D0}"/>
      </w:docPartPr>
      <w:docPartBody>
        <w:p w:rsidR="00626993" w:rsidRDefault="000D6738" w:rsidP="000D6738">
          <w:pPr>
            <w:pStyle w:val="962876395C4E46D7954F1092CDACA2FF1"/>
          </w:pPr>
          <w:r w:rsidRPr="00CE7927">
            <w:rPr>
              <w:rStyle w:val="Zstupntext"/>
            </w:rPr>
            <w:t>[Zadavatelsky_utvar]</w:t>
          </w:r>
        </w:p>
      </w:docPartBody>
    </w:docPart>
    <w:docPart>
      <w:docPartPr>
        <w:name w:val="52562254C0ED436CA3F9991DC9F5CA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8CEA6-C097-4026-8437-D0C4BCC1596C}"/>
      </w:docPartPr>
      <w:docPartBody>
        <w:p w:rsidR="0074332F" w:rsidRDefault="002A2E77">
          <w:r w:rsidRPr="00DE6E89">
            <w:rPr>
              <w:rStyle w:val="Zstupntext"/>
            </w:rPr>
            <w:t>[CPV NIPEZ2]</w:t>
          </w:r>
        </w:p>
      </w:docPartBody>
    </w:docPart>
    <w:docPart>
      <w:docPartPr>
        <w:name w:val="29B211F329EE4957A49FF309955655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0DB9EB-633A-4609-A1F0-5E4A09F7E8DA}"/>
      </w:docPartPr>
      <w:docPartBody>
        <w:p w:rsidR="0074332F" w:rsidRDefault="002A2E77">
          <w:r w:rsidRPr="00DE6E89">
            <w:rPr>
              <w:rStyle w:val="Zstupntext"/>
            </w:rPr>
            <w:t>[CPV NIPEZ3]</w:t>
          </w:r>
        </w:p>
      </w:docPartBody>
    </w:docPart>
    <w:docPart>
      <w:docPartPr>
        <w:name w:val="D7664C642BF44CC18B4D94741E3FDE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F3B27-A421-4CE2-BBDA-8409369C5269}"/>
      </w:docPartPr>
      <w:docPartBody>
        <w:p w:rsidR="0074332F" w:rsidRDefault="002A2E77">
          <w:r w:rsidRPr="00DE6E89">
            <w:rPr>
              <w:rStyle w:val="Zstupntext"/>
            </w:rPr>
            <w:t>[CPV NIPEZ4]</w:t>
          </w:r>
        </w:p>
      </w:docPartBody>
    </w:docPart>
    <w:docPart>
      <w:docPartPr>
        <w:name w:val="A2B134067126452AB9B6B793A8DAF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513EBD-463C-4F0E-9BCE-51AB659327DA}"/>
      </w:docPartPr>
      <w:docPartBody>
        <w:p w:rsidR="0074332F" w:rsidRDefault="002A2E77">
          <w:r w:rsidRPr="00DE6E89">
            <w:rPr>
              <w:rStyle w:val="Zstupntext"/>
            </w:rPr>
            <w:t>[CPV NIPEZ5]</w:t>
          </w:r>
        </w:p>
      </w:docPartBody>
    </w:docPart>
    <w:docPart>
      <w:docPartPr>
        <w:name w:val="79A143AA3B2644C4A70DEB874A1206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D4AEFB-481A-4401-A3C9-ED382CC4B151}"/>
      </w:docPartPr>
      <w:docPartBody>
        <w:p w:rsidR="0074332F" w:rsidRDefault="002A2E77">
          <w:r w:rsidRPr="00DE6E89">
            <w:rPr>
              <w:rStyle w:val="Zstupntext"/>
            </w:rPr>
            <w:t>[Odpovědná osoba email]</w:t>
          </w:r>
        </w:p>
      </w:docPartBody>
    </w:docPart>
    <w:docPart>
      <w:docPartPr>
        <w:name w:val="D2578F0A0AAC47399AD72CFE01F30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0A9B3-3394-400B-A60F-DCC71F332CC6}"/>
      </w:docPartPr>
      <w:docPartBody>
        <w:p w:rsidR="0074332F" w:rsidRDefault="002A2E77">
          <w:r w:rsidRPr="00DE6E89">
            <w:rPr>
              <w:rStyle w:val="Zstupntext"/>
            </w:rPr>
            <w:t>[Odpovědná osoba telefon]</w:t>
          </w:r>
        </w:p>
      </w:docPartBody>
    </w:docPart>
    <w:docPart>
      <w:docPartPr>
        <w:name w:val="720DCBC71BC14BC8AF3E9AAB4452C6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969B1-9B9F-4884-9FC3-88E61508BE0B}"/>
      </w:docPartPr>
      <w:docPartBody>
        <w:p w:rsidR="0074332F" w:rsidRDefault="002A2E77">
          <w:r w:rsidRPr="00DE6E89">
            <w:rPr>
              <w:rStyle w:val="Zstupntext"/>
            </w:rPr>
            <w:t>[Kontaktní osoba email]</w:t>
          </w:r>
        </w:p>
      </w:docPartBody>
    </w:docPart>
    <w:docPart>
      <w:docPartPr>
        <w:name w:val="637C994B01434DE7A7B99A0FD7D93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D7C3C-FB7F-4992-97CF-803D4F86713E}"/>
      </w:docPartPr>
      <w:docPartBody>
        <w:p w:rsidR="0074332F" w:rsidRDefault="002A2E77">
          <w:r w:rsidRPr="00DE6E89">
            <w:rPr>
              <w:rStyle w:val="Zstupntext"/>
            </w:rPr>
            <w:t>[Kontaktní osoba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utiger LT Com 45 Light">
    <w:altName w:val="Corbe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24"/>
    <w:rsid w:val="00003AEA"/>
    <w:rsid w:val="00056E69"/>
    <w:rsid w:val="00080D06"/>
    <w:rsid w:val="000A613A"/>
    <w:rsid w:val="000D4775"/>
    <w:rsid w:val="000D6738"/>
    <w:rsid w:val="00122024"/>
    <w:rsid w:val="00136FF5"/>
    <w:rsid w:val="00161C5C"/>
    <w:rsid w:val="00165730"/>
    <w:rsid w:val="00166AD0"/>
    <w:rsid w:val="00167238"/>
    <w:rsid w:val="001D135B"/>
    <w:rsid w:val="002320A5"/>
    <w:rsid w:val="002351F1"/>
    <w:rsid w:val="00255070"/>
    <w:rsid w:val="0027613B"/>
    <w:rsid w:val="002A2E77"/>
    <w:rsid w:val="002D69F8"/>
    <w:rsid w:val="003045A2"/>
    <w:rsid w:val="00347E1B"/>
    <w:rsid w:val="003866A3"/>
    <w:rsid w:val="003A26CC"/>
    <w:rsid w:val="003B3717"/>
    <w:rsid w:val="003D238B"/>
    <w:rsid w:val="003E1DAE"/>
    <w:rsid w:val="0044339D"/>
    <w:rsid w:val="004940BD"/>
    <w:rsid w:val="004E597A"/>
    <w:rsid w:val="004E776B"/>
    <w:rsid w:val="004F6E9C"/>
    <w:rsid w:val="00524152"/>
    <w:rsid w:val="00540828"/>
    <w:rsid w:val="00542F2F"/>
    <w:rsid w:val="005756B0"/>
    <w:rsid w:val="005759AD"/>
    <w:rsid w:val="005871F8"/>
    <w:rsid w:val="005C4EA3"/>
    <w:rsid w:val="005F0413"/>
    <w:rsid w:val="006209C4"/>
    <w:rsid w:val="00626993"/>
    <w:rsid w:val="00673CA8"/>
    <w:rsid w:val="00692BA2"/>
    <w:rsid w:val="006D3F9A"/>
    <w:rsid w:val="006F57FA"/>
    <w:rsid w:val="006F7C9A"/>
    <w:rsid w:val="00720D8B"/>
    <w:rsid w:val="00734D24"/>
    <w:rsid w:val="0074332F"/>
    <w:rsid w:val="00774E0B"/>
    <w:rsid w:val="00815986"/>
    <w:rsid w:val="008209B1"/>
    <w:rsid w:val="008426D2"/>
    <w:rsid w:val="008B0155"/>
    <w:rsid w:val="008C198B"/>
    <w:rsid w:val="00964454"/>
    <w:rsid w:val="00981E0C"/>
    <w:rsid w:val="00997BF0"/>
    <w:rsid w:val="009A7158"/>
    <w:rsid w:val="009B3DFC"/>
    <w:rsid w:val="009D0E5E"/>
    <w:rsid w:val="00A250CF"/>
    <w:rsid w:val="00A27A82"/>
    <w:rsid w:val="00A75066"/>
    <w:rsid w:val="00AB4EE0"/>
    <w:rsid w:val="00B52E01"/>
    <w:rsid w:val="00BC0B3B"/>
    <w:rsid w:val="00BF2C8F"/>
    <w:rsid w:val="00C024A9"/>
    <w:rsid w:val="00C32A18"/>
    <w:rsid w:val="00C52B6F"/>
    <w:rsid w:val="00C82820"/>
    <w:rsid w:val="00C90FD4"/>
    <w:rsid w:val="00CC3F4A"/>
    <w:rsid w:val="00CF3506"/>
    <w:rsid w:val="00CF610E"/>
    <w:rsid w:val="00D055C9"/>
    <w:rsid w:val="00D20357"/>
    <w:rsid w:val="00D2504A"/>
    <w:rsid w:val="00D57753"/>
    <w:rsid w:val="00DC43C5"/>
    <w:rsid w:val="00DD1944"/>
    <w:rsid w:val="00DF4549"/>
    <w:rsid w:val="00E126FA"/>
    <w:rsid w:val="00E25476"/>
    <w:rsid w:val="00E82A65"/>
    <w:rsid w:val="00EE0C89"/>
    <w:rsid w:val="00F36905"/>
    <w:rsid w:val="00F9657F"/>
    <w:rsid w:val="00FA1D25"/>
    <w:rsid w:val="00FF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4D24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2E77"/>
    <w:rPr>
      <w:color w:val="808080"/>
    </w:rPr>
  </w:style>
  <w:style w:type="paragraph" w:customStyle="1" w:styleId="ADA93A56A4A344699615ACBDD8415FBE">
    <w:name w:val="ADA93A56A4A344699615ACBDD8415FBE"/>
    <w:rsid w:val="00734D24"/>
  </w:style>
  <w:style w:type="paragraph" w:customStyle="1" w:styleId="F783EAD734F649F58F5387F830BD0E1D">
    <w:name w:val="F783EAD734F649F58F5387F830BD0E1D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9B2E3A1EB59241FAACD4BDF60FA00439">
    <w:name w:val="9B2E3A1EB59241FAACD4BDF60FA00439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F39A1FC5AE24395A79EB2D18A459BDE">
    <w:name w:val="6F39A1FC5AE24395A79EB2D18A459BDE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F754F0347C546358D01ED0A742BDB17">
    <w:name w:val="2F754F0347C546358D01ED0A742BDB17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C7ADE40E221452D83EFD31D622789BF">
    <w:name w:val="2C7ADE40E221452D83EFD31D622789BF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9CB6C1A2689843D882DD1790B72216A9">
    <w:name w:val="9CB6C1A2689843D882DD1790B72216A9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3E9CD95723F543939F5C2152F7881B0E">
    <w:name w:val="3E9CD95723F543939F5C2152F7881B0E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892A6F3E0BE4EE2AE767E2E5DF134F6">
    <w:name w:val="6892A6F3E0BE4EE2AE767E2E5DF134F6"/>
    <w:rsid w:val="00D055C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CAFF69063E18485FAA3609A4A49AC02E">
    <w:name w:val="CAFF69063E18485FAA3609A4A49AC02E"/>
    <w:rsid w:val="00D055C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D11DE9234D7745D5B04392CB52B0B405">
    <w:name w:val="D11DE9234D7745D5B04392CB52B0B405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D26F19611F741A3B17E60EF1A5E0758">
    <w:name w:val="6D26F19611F741A3B17E60EF1A5E0758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C6F1BA1F11D340D19F6710A9BC442303">
    <w:name w:val="C6F1BA1F11D340D19F6710A9BC442303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E7C05D8B56B14815ADC76D6985B45659">
    <w:name w:val="E7C05D8B56B14815ADC76D6985B45659"/>
    <w:rsid w:val="00D055C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1279230769D9493D826F8876F0C4B438">
    <w:name w:val="1279230769D9493D826F8876F0C4B438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7BEE77F79E74851AA68078610387FB0">
    <w:name w:val="27BEE77F79E74851AA68078610387FB0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8D29314E6E0749B08C0D76C4CC84A855">
    <w:name w:val="8D29314E6E0749B08C0D76C4CC84A855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5187C6444A24681830F1DC7591802EF">
    <w:name w:val="05187C6444A24681830F1DC7591802EF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477AAD292B7342B1BACD904A5EC2D1E5">
    <w:name w:val="477AAD292B7342B1BACD904A5EC2D1E5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F5FF0C645E2345F2B85D1B3F93C9C648">
    <w:name w:val="F5FF0C645E2345F2B85D1B3F93C9C648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3BB1D8F9AC24DC6863F71ECF4F205F3">
    <w:name w:val="03BB1D8F9AC24DC6863F71ECF4F205F3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0CD27F4C1A2437D9C8956E5CFC843B2">
    <w:name w:val="60CD27F4C1A2437D9C8956E5CFC843B2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3CAA2C71A4E946128A2449F564D6095D">
    <w:name w:val="3CAA2C71A4E946128A2449F564D6095D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5C465CACE6A24182B5A08FE8907FC44F">
    <w:name w:val="5C465CACE6A24182B5A08FE8907FC44F"/>
    <w:rsid w:val="00D055C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C34121F3877D4070B605AF72E29F13A3">
    <w:name w:val="C34121F3877D4070B605AF72E29F13A3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948A28608B6A4BAC9CBC08BC85C093ED">
    <w:name w:val="948A28608B6A4BAC9CBC08BC85C093ED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1275912E801F487DAB748A782760DF14">
    <w:name w:val="1275912E801F487DAB748A782760DF14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15CA5DA00FA149F19FBDE0635E454452">
    <w:name w:val="15CA5DA00FA149F19FBDE0635E454452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6F4D63CA0D4438886B1336AF46AC17F">
    <w:name w:val="26F4D63CA0D4438886B1336AF46AC17F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B77C97E31D694B47B0CC238A91CF84F5">
    <w:name w:val="B77C97E31D694B47B0CC238A91CF84F5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3F0830CBF0548B08B18C96AFDC7E3AB">
    <w:name w:val="03F0830CBF0548B08B18C96AFDC7E3AB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D28F778D567844F1B5110A457D4B0F12">
    <w:name w:val="D28F778D567844F1B5110A457D4B0F12"/>
    <w:rsid w:val="00D055C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0D8320B248D24E99B5BEBE79945ADAF8">
    <w:name w:val="0D8320B248D24E99B5BEBE79945ADAF8"/>
    <w:rsid w:val="00D055C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9A276B30340542C48F2F26B523B7054A">
    <w:name w:val="9A276B30340542C48F2F26B523B7054A"/>
    <w:rsid w:val="00D055C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DAA52E2B474142E5A82EB28178DF0403">
    <w:name w:val="DAA52E2B474142E5A82EB28178DF0403"/>
    <w:rsid w:val="00D055C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0A0AD8E9A05E4018808644B4DB03ACDF">
    <w:name w:val="0A0AD8E9A05E4018808644B4DB03ACDF"/>
    <w:rsid w:val="00D055C9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76B9375FBF645E5A1DD7951496ED764">
    <w:name w:val="676B9375FBF645E5A1DD7951496ED764"/>
    <w:rsid w:val="00E25476"/>
  </w:style>
  <w:style w:type="paragraph" w:customStyle="1" w:styleId="D400F459E20A4DFDBF68BCBF2D511525">
    <w:name w:val="D400F459E20A4DFDBF68BCBF2D511525"/>
    <w:rsid w:val="00E25476"/>
  </w:style>
  <w:style w:type="paragraph" w:customStyle="1" w:styleId="CB591C6334224EEA8B55E85DEFD7E8C5">
    <w:name w:val="CB591C6334224EEA8B55E85DEFD7E8C5"/>
    <w:rsid w:val="00E25476"/>
  </w:style>
  <w:style w:type="paragraph" w:customStyle="1" w:styleId="AC307FCE0A7E4821AC751AF90D8154D6">
    <w:name w:val="AC307FCE0A7E4821AC751AF90D8154D6"/>
    <w:rsid w:val="00E25476"/>
  </w:style>
  <w:style w:type="paragraph" w:customStyle="1" w:styleId="BB1AAC903CBA4B8A9C36830A12280F36">
    <w:name w:val="BB1AAC903CBA4B8A9C36830A12280F36"/>
    <w:rsid w:val="00E25476"/>
  </w:style>
  <w:style w:type="paragraph" w:customStyle="1" w:styleId="47F2F57106514ACFA38DA96A2A44A5A3">
    <w:name w:val="47F2F57106514ACFA38DA96A2A44A5A3"/>
    <w:rsid w:val="00CC3F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F783EAD734F649F58F5387F830BD0E1D1">
    <w:name w:val="F783EAD734F649F58F5387F830BD0E1D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F39A1FC5AE24395A79EB2D18A459BDE1">
    <w:name w:val="6F39A1FC5AE24395A79EB2D18A459BDE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F754F0347C546358D01ED0A742BDB171">
    <w:name w:val="2F754F0347C546358D01ED0A742BDB17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C7ADE40E221452D83EFD31D622789BF1">
    <w:name w:val="2C7ADE40E221452D83EFD31D622789BF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9CB6C1A2689843D882DD1790B72216A91">
    <w:name w:val="9CB6C1A2689843D882DD1790B72216A9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3E9CD95723F543939F5C2152F7881B0E1">
    <w:name w:val="3E9CD95723F543939F5C2152F7881B0E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892A6F3E0BE4EE2AE767E2E5DF134F61">
    <w:name w:val="6892A6F3E0BE4EE2AE767E2E5DF134F61"/>
    <w:rsid w:val="00CC3F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CAFF69063E18485FAA3609A4A49AC02E1">
    <w:name w:val="CAFF69063E18485FAA3609A4A49AC02E1"/>
    <w:rsid w:val="00CC3F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D11DE9234D7745D5B04392CB52B0B4051">
    <w:name w:val="D11DE9234D7745D5B04392CB52B0B405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D26F19611F741A3B17E60EF1A5E07581">
    <w:name w:val="6D26F19611F741A3B17E60EF1A5E0758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C6F1BA1F11D340D19F6710A9BC4423031">
    <w:name w:val="C6F1BA1F11D340D19F6710A9BC442303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E7C05D8B56B14815ADC76D6985B456591">
    <w:name w:val="E7C05D8B56B14815ADC76D6985B456591"/>
    <w:rsid w:val="00CC3F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1279230769D9493D826F8876F0C4B4381">
    <w:name w:val="1279230769D9493D826F8876F0C4B438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7BEE77F79E74851AA68078610387FB01">
    <w:name w:val="27BEE77F79E74851AA68078610387FB0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8D29314E6E0749B08C0D76C4CC84A8551">
    <w:name w:val="8D29314E6E0749B08C0D76C4CC84A855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5187C6444A24681830F1DC7591802EF1">
    <w:name w:val="05187C6444A24681830F1DC7591802EF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477AAD292B7342B1BACD904A5EC2D1E51">
    <w:name w:val="477AAD292B7342B1BACD904A5EC2D1E5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F5FF0C645E2345F2B85D1B3F93C9C6481">
    <w:name w:val="F5FF0C645E2345F2B85D1B3F93C9C648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3BB1D8F9AC24DC6863F71ECF4F205F31">
    <w:name w:val="03BB1D8F9AC24DC6863F71ECF4F205F3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0CD27F4C1A2437D9C8956E5CFC843B21">
    <w:name w:val="60CD27F4C1A2437D9C8956E5CFC843B2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3CAA2C71A4E946128A2449F564D6095D1">
    <w:name w:val="3CAA2C71A4E946128A2449F564D6095D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5C465CACE6A24182B5A08FE8907FC44F1">
    <w:name w:val="5C465CACE6A24182B5A08FE8907FC44F1"/>
    <w:rsid w:val="00CC3F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C34121F3877D4070B605AF72E29F13A31">
    <w:name w:val="C34121F3877D4070B605AF72E29F13A3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948A28608B6A4BAC9CBC08BC85C093ED1">
    <w:name w:val="948A28608B6A4BAC9CBC08BC85C093ED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1275912E801F487DAB748A782760DF141">
    <w:name w:val="1275912E801F487DAB748A782760DF14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15CA5DA00FA149F19FBDE0635E4544521">
    <w:name w:val="15CA5DA00FA149F19FBDE0635E454452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6F4D63CA0D4438886B1336AF46AC17F1">
    <w:name w:val="26F4D63CA0D4438886B1336AF46AC17F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B77C97E31D694B47B0CC238A91CF84F51">
    <w:name w:val="B77C97E31D694B47B0CC238A91CF84F5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3F0830CBF0548B08B18C96AFDC7E3AB1">
    <w:name w:val="03F0830CBF0548B08B18C96AFDC7E3AB1"/>
    <w:rsid w:val="00CC3F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D28F778D567844F1B5110A457D4B0F121">
    <w:name w:val="D28F778D567844F1B5110A457D4B0F121"/>
    <w:rsid w:val="00CC3F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0D8320B248D24E99B5BEBE79945ADAF81">
    <w:name w:val="0D8320B248D24E99B5BEBE79945ADAF81"/>
    <w:rsid w:val="00CC3F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1940DA59ABF54815B43609A49CAE47FE">
    <w:name w:val="1940DA59ABF54815B43609A49CAE47FE"/>
    <w:rsid w:val="00CC3F4A"/>
  </w:style>
  <w:style w:type="paragraph" w:customStyle="1" w:styleId="5F9B20D5CB8B4AEAB986FCD490F0AEC8">
    <w:name w:val="5F9B20D5CB8B4AEAB986FCD490F0AEC8"/>
    <w:rsid w:val="00CC3F4A"/>
  </w:style>
  <w:style w:type="paragraph" w:customStyle="1" w:styleId="C00E3CBAE5144A33B723273AC5CCC15B">
    <w:name w:val="C00E3CBAE5144A33B723273AC5CCC15B"/>
    <w:rsid w:val="00CC3F4A"/>
  </w:style>
  <w:style w:type="paragraph" w:customStyle="1" w:styleId="672D029A9C304FC6A36F7F5E141AC9D1">
    <w:name w:val="672D029A9C304FC6A36F7F5E141AC9D1"/>
    <w:rsid w:val="00CC3F4A"/>
  </w:style>
  <w:style w:type="paragraph" w:customStyle="1" w:styleId="4BC86139689946F79D153F3896705520">
    <w:name w:val="4BC86139689946F79D153F3896705520"/>
    <w:rsid w:val="00CC3F4A"/>
  </w:style>
  <w:style w:type="paragraph" w:customStyle="1" w:styleId="4EB189BD1F5142BAB3BF9E2C49845FBD">
    <w:name w:val="4EB189BD1F5142BAB3BF9E2C49845FBD"/>
    <w:rsid w:val="00CC3F4A"/>
  </w:style>
  <w:style w:type="paragraph" w:customStyle="1" w:styleId="8EAA88E46DC845DAB453B7F309577242">
    <w:name w:val="8EAA88E46DC845DAB453B7F309577242"/>
    <w:rsid w:val="008B0155"/>
  </w:style>
  <w:style w:type="paragraph" w:customStyle="1" w:styleId="47F2F57106514ACFA38DA96A2A44A5A31">
    <w:name w:val="47F2F57106514ACFA38DA96A2A44A5A31"/>
    <w:rsid w:val="00B52E0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AFD71D4B149442C088BCE98ECD9A3247">
    <w:name w:val="AFD71D4B149442C088BCE98ECD9A3247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72D029A9C304FC6A36F7F5E141AC9D11">
    <w:name w:val="672D029A9C304FC6A36F7F5E141AC9D11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10C6B78937A44ADDA426D09BB166946B">
    <w:name w:val="10C6B78937A44ADDA426D09BB166946B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8EAA88E46DC845DAB453B7F3095772421">
    <w:name w:val="8EAA88E46DC845DAB453B7F3095772421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4BC86139689946F79D153F38967055201">
    <w:name w:val="4BC86139689946F79D153F38967055201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4EB189BD1F5142BAB3BF9E2C49845FBD1">
    <w:name w:val="4EB189BD1F5142BAB3BF9E2C49845FBD1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C7ADE40E221452D83EFD31D622789BF2">
    <w:name w:val="2C7ADE40E221452D83EFD31D622789BF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9CB6C1A2689843D882DD1790B72216A92">
    <w:name w:val="9CB6C1A2689843D882DD1790B72216A9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3E9CD95723F543939F5C2152F7881B0E2">
    <w:name w:val="3E9CD95723F543939F5C2152F7881B0E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892A6F3E0BE4EE2AE767E2E5DF134F62">
    <w:name w:val="6892A6F3E0BE4EE2AE767E2E5DF134F62"/>
    <w:rsid w:val="00B52E0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CAFF69063E18485FAA3609A4A49AC02E2">
    <w:name w:val="CAFF69063E18485FAA3609A4A49AC02E2"/>
    <w:rsid w:val="00B52E0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D11DE9234D7745D5B04392CB52B0B4052">
    <w:name w:val="D11DE9234D7745D5B04392CB52B0B405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D26F19611F741A3B17E60EF1A5E07582">
    <w:name w:val="6D26F19611F741A3B17E60EF1A5E0758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C6F1BA1F11D340D19F6710A9BC4423032">
    <w:name w:val="C6F1BA1F11D340D19F6710A9BC442303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E7C05D8B56B14815ADC76D6985B456592">
    <w:name w:val="E7C05D8B56B14815ADC76D6985B456592"/>
    <w:rsid w:val="00B52E0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1279230769D9493D826F8876F0C4B4382">
    <w:name w:val="1279230769D9493D826F8876F0C4B438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7BEE77F79E74851AA68078610387FB02">
    <w:name w:val="27BEE77F79E74851AA68078610387FB0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8D29314E6E0749B08C0D76C4CC84A8552">
    <w:name w:val="8D29314E6E0749B08C0D76C4CC84A855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5187C6444A24681830F1DC7591802EF2">
    <w:name w:val="05187C6444A24681830F1DC7591802EF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477AAD292B7342B1BACD904A5EC2D1E52">
    <w:name w:val="477AAD292B7342B1BACD904A5EC2D1E5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F5FF0C645E2345F2B85D1B3F93C9C6482">
    <w:name w:val="F5FF0C645E2345F2B85D1B3F93C9C648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3BB1D8F9AC24DC6863F71ECF4F205F32">
    <w:name w:val="03BB1D8F9AC24DC6863F71ECF4F205F3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0CD27F4C1A2437D9C8956E5CFC843B22">
    <w:name w:val="60CD27F4C1A2437D9C8956E5CFC843B2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3CAA2C71A4E946128A2449F564D6095D2">
    <w:name w:val="3CAA2C71A4E946128A2449F564D6095D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5C465CACE6A24182B5A08FE8907FC44F2">
    <w:name w:val="5C465CACE6A24182B5A08FE8907FC44F2"/>
    <w:rsid w:val="00B52E0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C34121F3877D4070B605AF72E29F13A32">
    <w:name w:val="C34121F3877D4070B605AF72E29F13A3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948A28608B6A4BAC9CBC08BC85C093ED2">
    <w:name w:val="948A28608B6A4BAC9CBC08BC85C093ED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1275912E801F487DAB748A782760DF142">
    <w:name w:val="1275912E801F487DAB748A782760DF14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15CA5DA00FA149F19FBDE0635E4544522">
    <w:name w:val="15CA5DA00FA149F19FBDE0635E454452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6F4D63CA0D4438886B1336AF46AC17F2">
    <w:name w:val="26F4D63CA0D4438886B1336AF46AC17F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B77C97E31D694B47B0CC238A91CF84F52">
    <w:name w:val="B77C97E31D694B47B0CC238A91CF84F5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3F0830CBF0548B08B18C96AFDC7E3AB2">
    <w:name w:val="03F0830CBF0548B08B18C96AFDC7E3AB2"/>
    <w:rsid w:val="00B52E01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D28F778D567844F1B5110A457D4B0F122">
    <w:name w:val="D28F778D567844F1B5110A457D4B0F122"/>
    <w:rsid w:val="00B52E0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0D8320B248D24E99B5BEBE79945ADAF82">
    <w:name w:val="0D8320B248D24E99B5BEBE79945ADAF82"/>
    <w:rsid w:val="00B52E0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47F2F57106514ACFA38DA96A2A44A5A32">
    <w:name w:val="47F2F57106514ACFA38DA96A2A44A5A32"/>
    <w:rsid w:val="00D250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672D029A9C304FC6A36F7F5E141AC9D12">
    <w:name w:val="672D029A9C304FC6A36F7F5E141AC9D12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10C6B78937A44ADDA426D09BB166946B1">
    <w:name w:val="10C6B78937A44ADDA426D09BB166946B1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8EAA88E46DC845DAB453B7F3095772422">
    <w:name w:val="8EAA88E46DC845DAB453B7F3095772422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4BC86139689946F79D153F38967055202">
    <w:name w:val="4BC86139689946F79D153F38967055202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4EB189BD1F5142BAB3BF9E2C49845FBD2">
    <w:name w:val="4EB189BD1F5142BAB3BF9E2C49845FBD2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C7ADE40E221452D83EFD31D622789BF3">
    <w:name w:val="2C7ADE40E221452D83EFD31D622789BF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9CB6C1A2689843D882DD1790B72216A93">
    <w:name w:val="9CB6C1A2689843D882DD1790B72216A9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3E9CD95723F543939F5C2152F7881B0E3">
    <w:name w:val="3E9CD95723F543939F5C2152F7881B0E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892A6F3E0BE4EE2AE767E2E5DF134F63">
    <w:name w:val="6892A6F3E0BE4EE2AE767E2E5DF134F63"/>
    <w:rsid w:val="00D250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CAFF69063E18485FAA3609A4A49AC02E3">
    <w:name w:val="CAFF69063E18485FAA3609A4A49AC02E3"/>
    <w:rsid w:val="00D250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D11DE9234D7745D5B04392CB52B0B4053">
    <w:name w:val="D11DE9234D7745D5B04392CB52B0B405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D26F19611F741A3B17E60EF1A5E07583">
    <w:name w:val="6D26F19611F741A3B17E60EF1A5E0758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C6F1BA1F11D340D19F6710A9BC4423033">
    <w:name w:val="C6F1BA1F11D340D19F6710A9BC442303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E7C05D8B56B14815ADC76D6985B456593">
    <w:name w:val="E7C05D8B56B14815ADC76D6985B456593"/>
    <w:rsid w:val="00D250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1279230769D9493D826F8876F0C4B4383">
    <w:name w:val="1279230769D9493D826F8876F0C4B438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7BEE77F79E74851AA68078610387FB03">
    <w:name w:val="27BEE77F79E74851AA68078610387FB0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8D29314E6E0749B08C0D76C4CC84A8553">
    <w:name w:val="8D29314E6E0749B08C0D76C4CC84A855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5187C6444A24681830F1DC7591802EF3">
    <w:name w:val="05187C6444A24681830F1DC7591802EF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477AAD292B7342B1BACD904A5EC2D1E53">
    <w:name w:val="477AAD292B7342B1BACD904A5EC2D1E5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F5FF0C645E2345F2B85D1B3F93C9C6483">
    <w:name w:val="F5FF0C645E2345F2B85D1B3F93C9C648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3BB1D8F9AC24DC6863F71ECF4F205F33">
    <w:name w:val="03BB1D8F9AC24DC6863F71ECF4F205F3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0CD27F4C1A2437D9C8956E5CFC843B23">
    <w:name w:val="60CD27F4C1A2437D9C8956E5CFC843B2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3CAA2C71A4E946128A2449F564D6095D3">
    <w:name w:val="3CAA2C71A4E946128A2449F564D6095D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5C465CACE6A24182B5A08FE8907FC44F3">
    <w:name w:val="5C465CACE6A24182B5A08FE8907FC44F3"/>
    <w:rsid w:val="00D250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C34121F3877D4070B605AF72E29F13A33">
    <w:name w:val="C34121F3877D4070B605AF72E29F13A3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948A28608B6A4BAC9CBC08BC85C093ED3">
    <w:name w:val="948A28608B6A4BAC9CBC08BC85C093ED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1275912E801F487DAB748A782760DF143">
    <w:name w:val="1275912E801F487DAB748A782760DF14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15CA5DA00FA149F19FBDE0635E4544523">
    <w:name w:val="15CA5DA00FA149F19FBDE0635E454452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26F4D63CA0D4438886B1336AF46AC17F3">
    <w:name w:val="26F4D63CA0D4438886B1336AF46AC17F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B77C97E31D694B47B0CC238A91CF84F53">
    <w:name w:val="B77C97E31D694B47B0CC238A91CF84F5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03F0830CBF0548B08B18C96AFDC7E3AB3">
    <w:name w:val="03F0830CBF0548B08B18C96AFDC7E3AB3"/>
    <w:rsid w:val="00D2504A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D28F778D567844F1B5110A457D4B0F123">
    <w:name w:val="D28F778D567844F1B5110A457D4B0F123"/>
    <w:rsid w:val="00D250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0D8320B248D24E99B5BEBE79945ADAF83">
    <w:name w:val="0D8320B248D24E99B5BEBE79945ADAF83"/>
    <w:rsid w:val="00D2504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7887D81C68214AB88993A5849E0E300C">
    <w:name w:val="7887D81C68214AB88993A5849E0E300C"/>
    <w:rsid w:val="005C4EA3"/>
  </w:style>
  <w:style w:type="paragraph" w:customStyle="1" w:styleId="EEE274A597344FA99D3155CA78EFF6CC">
    <w:name w:val="EEE274A597344FA99D3155CA78EFF6CC"/>
    <w:rsid w:val="00964454"/>
  </w:style>
  <w:style w:type="paragraph" w:customStyle="1" w:styleId="8A284AB2E52A47CB904A150142CA2D77">
    <w:name w:val="8A284AB2E52A47CB904A150142CA2D77"/>
    <w:rsid w:val="00964454"/>
  </w:style>
  <w:style w:type="paragraph" w:customStyle="1" w:styleId="9D89F514FC2B47D18D3C35913AEC1A5B">
    <w:name w:val="9D89F514FC2B47D18D3C35913AEC1A5B"/>
    <w:rsid w:val="00964454"/>
  </w:style>
  <w:style w:type="paragraph" w:customStyle="1" w:styleId="FE6EDEE1629C49DAB8503AE59511AD93">
    <w:name w:val="FE6EDEE1629C49DAB8503AE59511AD93"/>
    <w:rsid w:val="00964454"/>
  </w:style>
  <w:style w:type="paragraph" w:customStyle="1" w:styleId="87CBD96813B24FD787B682D15D383875">
    <w:name w:val="87CBD96813B24FD787B682D15D383875"/>
    <w:rsid w:val="00964454"/>
  </w:style>
  <w:style w:type="paragraph" w:customStyle="1" w:styleId="46FF2682674F4DCB854F748B8BC6B2FE">
    <w:name w:val="46FF2682674F4DCB854F748B8BC6B2FE"/>
    <w:rsid w:val="00964454"/>
  </w:style>
  <w:style w:type="paragraph" w:customStyle="1" w:styleId="47F2F57106514ACFA38DA96A2A44A5A33">
    <w:name w:val="47F2F57106514ACFA38DA96A2A44A5A33"/>
    <w:rsid w:val="000D673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BB1AAC903CBA4B8A9C36830A12280F361">
    <w:name w:val="BB1AAC903CBA4B8A9C36830A12280F361"/>
    <w:rsid w:val="000D673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EC2B26478F9540DD97176E02785A50F6">
    <w:name w:val="EC2B26478F9540DD97176E02785A50F6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72D029A9C304FC6A36F7F5E141AC9D13">
    <w:name w:val="672D029A9C304FC6A36F7F5E141AC9D13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962876395C4E46D7954F1092CDACA2FF">
    <w:name w:val="962876395C4E46D7954F1092CDACA2FF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8EAA88E46DC845DAB453B7F3095772423">
    <w:name w:val="8EAA88E46DC845DAB453B7F3095772423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A131FAC6191E4C41B3654EE151AFC988">
    <w:name w:val="A131FAC6191E4C41B3654EE151AFC988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7887D81C68214AB88993A5849E0E300C1">
    <w:name w:val="7887D81C68214AB88993A5849E0E300C1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47F2F57106514ACFA38DA96A2A44A5A34">
    <w:name w:val="47F2F57106514ACFA38DA96A2A44A5A34"/>
    <w:rsid w:val="000D673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BB1AAC903CBA4B8A9C36830A12280F362">
    <w:name w:val="BB1AAC903CBA4B8A9C36830A12280F362"/>
    <w:rsid w:val="000D673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EC2B26478F9540DD97176E02785A50F61">
    <w:name w:val="EC2B26478F9540DD97176E02785A50F61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672D029A9C304FC6A36F7F5E141AC9D14">
    <w:name w:val="672D029A9C304FC6A36F7F5E141AC9D14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962876395C4E46D7954F1092CDACA2FF1">
    <w:name w:val="962876395C4E46D7954F1092CDACA2FF1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8EAA88E46DC845DAB453B7F3095772424">
    <w:name w:val="8EAA88E46DC845DAB453B7F3095772424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A131FAC6191E4C41B3654EE151AFC9881">
    <w:name w:val="A131FAC6191E4C41B3654EE151AFC9881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  <w:style w:type="paragraph" w:customStyle="1" w:styleId="7887D81C68214AB88993A5849E0E300C2">
    <w:name w:val="7887D81C68214AB88993A5849E0E300C2"/>
    <w:rsid w:val="000D6738"/>
    <w:pPr>
      <w:spacing w:after="0" w:line="240" w:lineRule="auto"/>
    </w:pPr>
    <w:rPr>
      <w:rFonts w:ascii="Arial" w:eastAsia="Times New Roman" w:hAnsi="Arial" w:cs="Tahoma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Z_ZVZ_Dokument" ma:contentTypeID="0x010100FEEA0CB0931B4142932B467EE20A98390400C979A941D2F70344966D578B8F3A78F9" ma:contentTypeVersion="96" ma:contentTypeDescription="" ma:contentTypeScope="" ma:versionID="85dd1e9a4fa1f98c5d740f7d84e063e0">
  <xsd:schema xmlns:xsd="http://www.w3.org/2001/XMLSchema" xmlns:xs="http://www.w3.org/2001/XMLSchema" xmlns:p="http://schemas.microsoft.com/office/2006/metadata/properties" xmlns:ns2="b30d3ff2-fe49-496c-8bb9-074711fea33d" targetNamespace="http://schemas.microsoft.com/office/2006/metadata/properties" ma:root="true" ma:fieldsID="3f0213aa0c5d0cab56aefa44e44691f1" ns2:_="">
    <xsd:import namespace="b30d3ff2-fe49-496c-8bb9-074711fea3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V_ID_VZ" minOccurs="0"/>
                <xsd:element ref="ns2:Název_x0020_veřejné_x0020_zakázky" minOccurs="0"/>
                <xsd:element ref="ns2:Subjekt" minOccurs="0"/>
                <xsd:element ref="ns2:Útvar_ICO" minOccurs="0"/>
                <xsd:element ref="ns2:Útvar_ICO_nazev" minOccurs="0"/>
                <xsd:element ref="ns2:Projekt" minOccurs="0"/>
                <xsd:element ref="ns2:Předmět_x0020_veřejné_x0020_zakázky" minOccurs="0"/>
                <xsd:element ref="ns2:Poznámka" minOccurs="0"/>
                <xsd:element ref="ns2:Stav_x0020_dokumentu" minOccurs="0"/>
                <xsd:element ref="ns2:Odpovědná_x0020_osoba" minOccurs="0"/>
                <xsd:element ref="ns2:Kontaktní_x0020_osoba" minOccurs="0"/>
                <xsd:element ref="ns2:CPV_x0020_NIPEZ" minOccurs="0"/>
                <xsd:element ref="ns2:Povinná_x0020_komodita" minOccurs="0"/>
                <xsd:element ref="ns2:Potenciální_x0020_produkt" minOccurs="0"/>
                <xsd:element ref="ns2:Zdroj_x0020_financování" minOccurs="0"/>
                <xsd:element ref="ns2:Potřeba" minOccurs="0"/>
                <xsd:element ref="ns2:Cíl_x0020_účel" minOccurs="0"/>
                <xsd:element ref="ns2:Alternativy" minOccurs="0"/>
                <xsd:element ref="ns2:Druh_x0020_veřejné_x0020_zakázky" minOccurs="0"/>
                <xsd:element ref="ns2:PH_x0020_Kč_x0020_bez_x0020_DPH" minOccurs="0"/>
                <xsd:element ref="ns2:Způsob_x0020_PH" minOccurs="0"/>
                <xsd:element ref="ns2:Podle_x0020_limitu" minOccurs="0"/>
                <xsd:element ref="ns2:Druh_x0020_řízení" minOccurs="0"/>
                <xsd:element ref="ns2:Odůvodnění_x0020_alternativy" minOccurs="0"/>
                <xsd:element ref="ns2:Rozdělení_x0020_na_x0020_části" minOccurs="0"/>
                <xsd:element ref="ns2:Související_x0020_VZ" minOccurs="0"/>
                <xsd:element ref="ns2:Milníky_x0020_realizace_x0020_VZ" minOccurs="0"/>
                <xsd:element ref="ns2:Kvalifikace_x0020_dodavatele" minOccurs="0"/>
                <xsd:element ref="ns2:Potenciální_x0020_uchazeči" minOccurs="0"/>
                <xsd:element ref="ns2:Hodnotící_x0020_kritéria" minOccurs="0"/>
                <xsd:element ref="ns2:Jistota" minOccurs="0"/>
                <xsd:element ref="ns2:Způsob_x0020_realizace" minOccurs="0"/>
                <xsd:element ref="ns2:Rizika_x0020_realizace_x0020_předmětu" minOccurs="0"/>
                <xsd:element ref="ns2:Cashflow_x0020_realizace" minOccurs="0"/>
                <xsd:element ref="ns2:Technické_x0020_parametry" minOccurs="0"/>
                <xsd:element ref="ns2:Smluvní_x0020_specifika" minOccurs="0"/>
                <xsd:element ref="ns2:Sociální_x0020_kritéria" minOccurs="0"/>
                <xsd:element ref="ns2:ZVZ_Předpokládaná_x0020_hodnota_x0020__x0020__x0028_v_x0020_Kč_x0020_bez_x0020_DPH_x0029_" minOccurs="0"/>
                <xsd:element ref="ns2:Rizika_x0020_realizace_x0020_VZ" minOccurs="0"/>
                <xsd:element ref="ns2:Odpovědná_x0020_osoba_text" minOccurs="0"/>
                <xsd:element ref="ns2:Kontaktní_x0020_osoba_text" minOccurs="0"/>
                <xsd:element ref="ns2:Milníky_x0020_VZ" minOccurs="0"/>
                <xsd:element ref="ns2:Puvodni_nazev" minOccurs="0"/>
                <xsd:element ref="ns2:Útvar_ICO_detail" minOccurs="0"/>
                <xsd:element ref="ns2:Subjekt-podtyp" minOccurs="0"/>
                <xsd:element ref="ns2:Lhůta_x0020_nabídek" minOccurs="0"/>
                <xsd:element ref="ns2:Ukončení_x0020_VŘ" minOccurs="0"/>
                <xsd:element ref="ns2:Odkaz_x0020_na_x0020_profil_x0020__x002f__x0020_tržiště_x0020_text" minOccurs="0"/>
                <xsd:element ref="ns2:Změněno_x0020_text" minOccurs="0"/>
                <xsd:element ref="ns2:Změnil_x0020_text" minOccurs="0"/>
                <xsd:element ref="ns2:Vytvořeno_x0020_text" minOccurs="0"/>
                <xsd:element ref="ns2:Vytvořil_x0020_text" minOccurs="0"/>
                <xsd:element ref="ns2:Odkaz_x0020_na_x0020_profil_x0020__x002f__x0020_tržiště" minOccurs="0"/>
                <xsd:element ref="ns2:Utvar_ICO_detail_RO" minOccurs="0"/>
                <xsd:element ref="ns2:Zadavatelsky_utvar" minOccurs="0"/>
                <xsd:element ref="ns2:Nazev_funkcniho_ukolu" minOccurs="0"/>
                <xsd:element ref="ns2:Cislo_SMVS" minOccurs="0"/>
                <xsd:element ref="ns2:Cislo_verejne_zakazky" minOccurs="0"/>
                <xsd:element ref="ns2:Typ_x0020_smlouvy" minOccurs="0"/>
                <xsd:element ref="ns2:Vztah_potreby" minOccurs="0"/>
                <xsd:element ref="ns2:Oduvodneni_nemoznosti_cile_vl_silami" minOccurs="0"/>
                <xsd:element ref="ns2:Zpusob_mereni_prinosu" minOccurs="0"/>
                <xsd:element ref="ns2:Predpokladany_termin_zahajeni" minOccurs="0"/>
                <xsd:element ref="ns2:Predpokladany_termin_zahajeni_plneni" minOccurs="0"/>
                <xsd:element ref="ns2:Predpokladany_termin_ukonceni_plneni" minOccurs="0"/>
                <xsd:element ref="ns2:Oduvodneni_navrhovaneho_druhu_rizeni" minOccurs="0"/>
                <xsd:element ref="ns2:Moznost_rozdeleni_na_casti" minOccurs="0"/>
                <xsd:element ref="ns2:Moznost_uplatneni_socialne_zodpovednych_kriterii" minOccurs="0"/>
                <xsd:element ref="ns2:Predpokladany_termin_podpisu" minOccurs="0"/>
                <xsd:element ref="ns2:Rizika_souvisejici_s_plnenim" minOccurs="0"/>
                <xsd:element ref="ns2:CPV_x0020_NIPEZ2" minOccurs="0"/>
                <xsd:element ref="ns2:CPV_x0020_NIPEZ3" minOccurs="0"/>
                <xsd:element ref="ns2:CPV_x0020_NIPEZ4" minOccurs="0"/>
                <xsd:element ref="ns2:CPV_x0020_NIPEZ5" minOccurs="0"/>
                <xsd:element ref="ns2:Kontaktní_x0020_osoba_x0020_email" minOccurs="0"/>
                <xsd:element ref="ns2:Kontaktní_x0020_osoba_x0020_telefon" minOccurs="0"/>
                <xsd:element ref="ns2:Odpovědná_x0020_osoba_x0020_email" minOccurs="0"/>
                <xsd:element ref="ns2:Odpovědná_x0020_osoba_x0020_telef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d3ff2-fe49-496c-8bb9-074711fea3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V_ID_VZ" ma:index="11" nillable="true" ma:displayName="V_ID_VZ" ma:internalName="V_ID_VZ">
      <xsd:simpleType>
        <xsd:restriction base="dms:Text">
          <xsd:maxLength value="255"/>
        </xsd:restriction>
      </xsd:simpleType>
    </xsd:element>
    <xsd:element name="Název_x0020_veřejné_x0020_zakázky" ma:index="12" nillable="true" ma:displayName="Název veřejné zakázky" ma:internalName="N_x00e1_zev_x0020_ve_x0159_ejn_x00e9__x0020_zak_x00e1_zky">
      <xsd:simpleType>
        <xsd:restriction base="dms:Note"/>
      </xsd:simpleType>
    </xsd:element>
    <xsd:element name="Subjekt" ma:index="13" nillable="true" ma:displayName="Subjekt" ma:format="Dropdown" ma:internalName="Subjekt">
      <xsd:simpleType>
        <xsd:restriction base="dms:Choice">
          <xsd:enumeration value="Org_MZe"/>
          <xsd:enumeration value="RO_MZe"/>
        </xsd:restriction>
      </xsd:simpleType>
    </xsd:element>
    <xsd:element name="Útvar_ICO" ma:index="14" nillable="true" ma:displayName="Útvar_ICO" ma:internalName="_x00da_tvar_ICO">
      <xsd:simpleType>
        <xsd:restriction base="dms:Text">
          <xsd:maxLength value="255"/>
        </xsd:restriction>
      </xsd:simpleType>
    </xsd:element>
    <xsd:element name="Útvar_ICO_nazev" ma:index="15" nillable="true" ma:displayName="Útvar_ICO_nazev" ma:internalName="_x00da_tvar_ICO_nazev">
      <xsd:simpleType>
        <xsd:restriction base="dms:Text">
          <xsd:maxLength value="255"/>
        </xsd:restriction>
      </xsd:simpleType>
    </xsd:element>
    <xsd:element name="Projekt" ma:index="16" nillable="true" ma:displayName="Projekt" ma:internalName="Projekt">
      <xsd:simpleType>
        <xsd:restriction base="dms:Text">
          <xsd:maxLength value="16"/>
        </xsd:restriction>
      </xsd:simpleType>
    </xsd:element>
    <xsd:element name="Předmět_x0020_veřejné_x0020_zakázky" ma:index="17" nillable="true" ma:displayName="Předmět veřejné zakázky" ma:internalName="P_x0159_edm_x011b_t_x0020_ve_x0159_ejn_x00e9__x0020_zak_x00e1_zky" ma:readOnly="false">
      <xsd:simpleType>
        <xsd:restriction base="dms:Note"/>
      </xsd:simpleType>
    </xsd:element>
    <xsd:element name="Poznámka" ma:index="18" nillable="true" ma:displayName="Poznámka" ma:internalName="Pozn_x00e1_mka0" ma:readOnly="false">
      <xsd:simpleType>
        <xsd:restriction base="dms:Note"/>
      </xsd:simpleType>
    </xsd:element>
    <xsd:element name="Stav_x0020_dokumentu" ma:index="19" nillable="true" ma:displayName="Stav dokumentu" ma:internalName="Stav_x0020_dokumentu">
      <xsd:simpleType>
        <xsd:restriction base="dms:Text">
          <xsd:maxLength value="255"/>
        </xsd:restriction>
      </xsd:simpleType>
    </xsd:element>
    <xsd:element name="Odpovědná_x0020_osoba" ma:index="20" nillable="true" ma:displayName="Odpovědná osoba" ma:list="UserInfo" ma:SharePointGroup="0" ma:internalName="Odpov_x011b_dn_x00e1__x0020_osob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ntaktní_x0020_osoba" ma:index="21" nillable="true" ma:displayName="Kontaktní osoba" ma:list="UserInfo" ma:SharePointGroup="0" ma:internalName="Kontaktn_x00ed__x0020_osob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PV_x0020_NIPEZ" ma:index="22" nillable="true" ma:displayName="CPV NIPEZ" ma:internalName="CPV_x0020_NIPEZ">
      <xsd:simpleType>
        <xsd:restriction base="dms:Text">
          <xsd:maxLength value="255"/>
        </xsd:restriction>
      </xsd:simpleType>
    </xsd:element>
    <xsd:element name="Povinná_x0020_komodita" ma:index="23" nillable="true" ma:displayName="Povinná komodita" ma:internalName="Povinn_x00e1__x0020_komodita">
      <xsd:simpleType>
        <xsd:restriction base="dms:Text">
          <xsd:maxLength value="255"/>
        </xsd:restriction>
      </xsd:simpleType>
    </xsd:element>
    <xsd:element name="Potenciální_x0020_produkt" ma:index="24" nillable="true" ma:displayName="Potenciální produkt" ma:internalName="Potenci_x00e1_ln_x00ed__x0020_produkt" ma:readOnly="false">
      <xsd:simpleType>
        <xsd:restriction base="dms:Note"/>
      </xsd:simpleType>
    </xsd:element>
    <xsd:element name="Zdroj_x0020_financování" ma:index="25" nillable="true" ma:displayName="Zdroj financování" ma:internalName="Zdroj_x0020_financov_x00e1_n_x00ed_">
      <xsd:simpleType>
        <xsd:restriction base="dms:Text">
          <xsd:maxLength value="255"/>
        </xsd:restriction>
      </xsd:simpleType>
    </xsd:element>
    <xsd:element name="Potřeba" ma:index="26" nillable="true" ma:displayName="Potřeba" ma:internalName="Pot_x0159_eba" ma:readOnly="false">
      <xsd:simpleType>
        <xsd:restriction base="dms:Note"/>
      </xsd:simpleType>
    </xsd:element>
    <xsd:element name="Cíl_x0020_účel" ma:index="27" nillable="true" ma:displayName="Cíl účel" ma:internalName="C_x00ed_l_x0020__x00fa__x010d_el" ma:readOnly="false">
      <xsd:simpleType>
        <xsd:restriction base="dms:Note"/>
      </xsd:simpleType>
    </xsd:element>
    <xsd:element name="Alternativy" ma:index="28" nillable="true" ma:displayName="Alternativy" ma:internalName="Alternativy" ma:readOnly="false">
      <xsd:simpleType>
        <xsd:restriction base="dms:Note"/>
      </xsd:simpleType>
    </xsd:element>
    <xsd:element name="Druh_x0020_veřejné_x0020_zakázky" ma:index="29" nillable="true" ma:displayName="Druh veřejné zakázky" ma:format="Dropdown" ma:internalName="Druh_x0020_ve_x0159_ejn_x00e9__x0020_zak_x00e1_zky" ma:readOnly="false">
      <xsd:simpleType>
        <xsd:restriction base="dms:Choice">
          <xsd:enumeration value="Dodávky"/>
          <xsd:enumeration value="Služby"/>
          <xsd:enumeration value="Stavební práce"/>
        </xsd:restriction>
      </xsd:simpleType>
    </xsd:element>
    <xsd:element name="PH_x0020_Kč_x0020_bez_x0020_DPH" ma:index="30" nillable="true" ma:displayName="PH Kč bez DPH" ma:LCID="1029" ma:internalName="PH_x0020_K_x010d__x0020_bez_x0020_DPH">
      <xsd:simpleType>
        <xsd:restriction base="dms:Currency"/>
      </xsd:simpleType>
    </xsd:element>
    <xsd:element name="Způsob_x0020_PH" ma:index="31" nillable="true" ma:displayName="Způsob PH" ma:internalName="Zp_x016f_sob_x0020_PH" ma:readOnly="false">
      <xsd:simpleType>
        <xsd:restriction base="dms:Note"/>
      </xsd:simpleType>
    </xsd:element>
    <xsd:element name="Podle_x0020_limitu" ma:index="32" nillable="true" ma:displayName="Podle limitu" ma:format="Dropdown" ma:internalName="Podle_x0020_limitu" ma:readOnly="false">
      <xsd:simpleType>
        <xsd:restriction base="dms:Choice">
          <xsd:enumeration value="Nadlimit"/>
          <xsd:enumeration value="Podlimit"/>
          <xsd:enumeration value="VZMR"/>
        </xsd:restriction>
      </xsd:simpleType>
    </xsd:element>
    <xsd:element name="Druh_x0020_řízení" ma:index="33" nillable="true" ma:displayName="Druh řízení" ma:default="-" ma:format="Dropdown" ma:internalName="Druh_x0020__x0159__x00ed_zen_x00ed_">
      <xsd:simpleType>
        <xsd:restriction base="dms:Choice">
          <xsd:enumeration value="-"/>
          <xsd:enumeration value="DNS"/>
          <xsd:enumeration value="JŘBU"/>
          <xsd:enumeration value="NOŘ"/>
          <xsd:enumeration value="POŘ"/>
          <xsd:enumeration value="VZMR"/>
          <xsd:enumeration value="VZMR: otevřená výzva"/>
          <xsd:enumeration value="VZMR: přímé zadání"/>
          <xsd:enumeration value="VZMR: uzavřená výzva"/>
          <xsd:enumeration value="VZMR: výzva jednomu dodavateli"/>
          <xsd:enumeration value="Výjimka dle § 18 ZVZ"/>
          <xsd:enumeration value="ZPŘ"/>
        </xsd:restriction>
      </xsd:simpleType>
    </xsd:element>
    <xsd:element name="Odůvodnění_x0020_alternativy" ma:index="34" nillable="true" ma:displayName="Odůvodnění alternativy" ma:internalName="Od_x016f_vodn_x011b_n_x00ed__x0020_alternativy" ma:readOnly="false">
      <xsd:simpleType>
        <xsd:restriction base="dms:Note"/>
      </xsd:simpleType>
    </xsd:element>
    <xsd:element name="Rozdělení_x0020_na_x0020_části" ma:index="35" nillable="true" ma:displayName="Rozdělení na části" ma:internalName="Rozd_x011b_len_x00ed__x0020_na_x0020__x010d__x00e1_sti" ma:readOnly="false">
      <xsd:simpleType>
        <xsd:restriction base="dms:Note"/>
      </xsd:simpleType>
    </xsd:element>
    <xsd:element name="Související_x0020_VZ" ma:index="36" nillable="true" ma:displayName="Související VZ" ma:internalName="Souvisej_x00ed_c_x00ed__x0020_VZ" ma:readOnly="false">
      <xsd:simpleType>
        <xsd:restriction base="dms:Note"/>
      </xsd:simpleType>
    </xsd:element>
    <xsd:element name="Milníky_x0020_realizace_x0020_VZ" ma:index="37" nillable="true" ma:displayName="Milníky realizace VZ" ma:internalName="Miln_x00ed_ky_x0020_realizace_x0020_VZ" ma:readOnly="false">
      <xsd:simpleType>
        <xsd:restriction base="dms:Note"/>
      </xsd:simpleType>
    </xsd:element>
    <xsd:element name="Kvalifikace_x0020_dodavatele" ma:index="38" nillable="true" ma:displayName="Kvalifikace dodavatele" ma:internalName="Kvalifikace_x0020_dodavatele" ma:readOnly="false">
      <xsd:simpleType>
        <xsd:restriction base="dms:Note"/>
      </xsd:simpleType>
    </xsd:element>
    <xsd:element name="Potenciální_x0020_uchazeči" ma:index="39" nillable="true" ma:displayName="Potenciální uchazeči" ma:internalName="Potenci_x00e1_ln_x00ed__x0020_uchaze_x010d_i" ma:readOnly="false">
      <xsd:simpleType>
        <xsd:restriction base="dms:Note"/>
      </xsd:simpleType>
    </xsd:element>
    <xsd:element name="Hodnotící_x0020_kritéria" ma:index="40" nillable="true" ma:displayName="Hodnotící kritéria" ma:internalName="Hodnot_x00ed_c_x00ed__x0020_krit_x00e9_ria" ma:readOnly="false">
      <xsd:simpleType>
        <xsd:restriction base="dms:Note"/>
      </xsd:simpleType>
    </xsd:element>
    <xsd:element name="Jistota" ma:index="41" nillable="true" ma:displayName="Jistota" ma:internalName="Jistota" ma:readOnly="false">
      <xsd:simpleType>
        <xsd:restriction base="dms:Note"/>
      </xsd:simpleType>
    </xsd:element>
    <xsd:element name="Způsob_x0020_realizace" ma:index="42" nillable="true" ma:displayName="Způsob realizace" ma:internalName="Zp_x016f_sob_x0020_realizace" ma:readOnly="false">
      <xsd:simpleType>
        <xsd:restriction base="dms:Note"/>
      </xsd:simpleType>
    </xsd:element>
    <xsd:element name="Rizika_x0020_realizace_x0020_předmětu" ma:index="43" nillable="true" ma:displayName="Rizika realizace předmětu" ma:internalName="Rizika_x0020_realizace_x0020_p_x0159_edm_x011b_tu" ma:readOnly="false">
      <xsd:simpleType>
        <xsd:restriction base="dms:Note"/>
      </xsd:simpleType>
    </xsd:element>
    <xsd:element name="Cashflow_x0020_realizace" ma:index="44" nillable="true" ma:displayName="Cashflow realizace" ma:internalName="Cashflow_x0020_realizace" ma:readOnly="false">
      <xsd:simpleType>
        <xsd:restriction base="dms:Note"/>
      </xsd:simpleType>
    </xsd:element>
    <xsd:element name="Technické_x0020_parametry" ma:index="45" nillable="true" ma:displayName="Technické parametry" ma:internalName="Technick_x00e9__x0020_parametry" ma:readOnly="false">
      <xsd:simpleType>
        <xsd:restriction base="dms:Note"/>
      </xsd:simpleType>
    </xsd:element>
    <xsd:element name="Smluvní_x0020_specifika" ma:index="46" nillable="true" ma:displayName="Smluvní specifika" ma:internalName="Smluvn_x00ed__x0020_specifika" ma:readOnly="false">
      <xsd:simpleType>
        <xsd:restriction base="dms:Note"/>
      </xsd:simpleType>
    </xsd:element>
    <xsd:element name="Sociální_x0020_kritéria" ma:index="47" nillable="true" ma:displayName="Sociální kritéria" ma:internalName="Soci_x00e1_ln_x00ed__x0020_krit_x00e9_ria" ma:readOnly="false">
      <xsd:simpleType>
        <xsd:restriction base="dms:Note"/>
      </xsd:simpleType>
    </xsd:element>
    <xsd:element name="ZVZ_Předpokládaná_x0020_hodnota_x0020__x0020__x0028_v_x0020_Kč_x0020_bez_x0020_DPH_x0029_" ma:index="48" nillable="true" ma:displayName="ZVZ_Předpokládaná hodnota  (v Kč bez DPH)" ma:internalName="ZVZ_P_x0159_edpokl_x00e1_dan_x00e1__x0020_hodnota_x0020__x0020__x0028_v_x0020_K_x010d__x0020_bez_x0020_DPH_x0029_" ma:readOnly="false">
      <xsd:simpleType>
        <xsd:restriction base="dms:Note"/>
      </xsd:simpleType>
    </xsd:element>
    <xsd:element name="Rizika_x0020_realizace_x0020_VZ" ma:index="49" nillable="true" ma:displayName="Rizika realizace VZ" ma:internalName="Rizika_x0020_realizace_x0020_VZ" ma:readOnly="false">
      <xsd:simpleType>
        <xsd:restriction base="dms:Note"/>
      </xsd:simpleType>
    </xsd:element>
    <xsd:element name="Odpovědná_x0020_osoba_text" ma:index="50" nillable="true" ma:displayName="Odpovědná osoba_text" ma:internalName="Odpov_x011b_dn_x00e1__x0020_osoba_text">
      <xsd:simpleType>
        <xsd:restriction base="dms:Text">
          <xsd:maxLength value="255"/>
        </xsd:restriction>
      </xsd:simpleType>
    </xsd:element>
    <xsd:element name="Kontaktní_x0020_osoba_text" ma:index="51" nillable="true" ma:displayName="Kontaktní osoba_text" ma:internalName="Kontaktn_x00ed__x0020_osoba_text">
      <xsd:simpleType>
        <xsd:restriction base="dms:Text">
          <xsd:maxLength value="255"/>
        </xsd:restriction>
      </xsd:simpleType>
    </xsd:element>
    <xsd:element name="Milníky_x0020_VZ" ma:index="52" nillable="true" ma:displayName="Milníky VZ" ma:internalName="Miln_x00ed_ky_x0020_VZ">
      <xsd:simpleType>
        <xsd:restriction base="dms:Note"/>
      </xsd:simpleType>
    </xsd:element>
    <xsd:element name="Puvodni_nazev" ma:index="53" nillable="true" ma:displayName="Puvodni_nazev" ma:internalName="Puvodni_nazev">
      <xsd:simpleType>
        <xsd:restriction base="dms:Text">
          <xsd:maxLength value="255"/>
        </xsd:restriction>
      </xsd:simpleType>
    </xsd:element>
    <xsd:element name="Útvar_ICO_detail" ma:index="54" nillable="true" ma:displayName="Útvar_ICO_detail" ma:format="Dropdown" ma:internalName="_x00da_tvar_ICO_detail" ma:readOnly="false">
      <xsd:simpleType>
        <xsd:restriction base="dms:Choice">
          <xsd:enumeration value="10000 Ministerstvo zemědělství ČR - MZe"/>
          <xsd:enumeration value="10010 Odbor auditu a supervize - MZe"/>
          <xsd:enumeration value="10020 Odbor bezpečnostní politiky a krizového řízení - MZe"/>
          <xsd:enumeration value="10030 Oddělení kabinetu ministra - MZe"/>
          <xsd:enumeration value="10040 Odbor kanceláře ministra - MZe"/>
          <xsd:enumeration value="10042 Oddělení komunikace s veřejností - MZe"/>
          <xsd:enumeration value="10050 Odbor strategie a trvale udržitelného rozvoje - MZe"/>
          <xsd:enumeration value="10052 Oddělení ochrany půdy - MZe"/>
          <xsd:enumeration value="11000 Sekce státního tajemníka - MZe"/>
          <xsd:enumeration value="11130 Odbor personální - MZe"/>
          <xsd:enumeration value="11131 Oddělení personálních činností - MZe"/>
          <xsd:enumeration value="11133 Oddělení personálních informačních systémů - MZe"/>
          <xsd:enumeration value="12000 Sekce 1. náměstka ministra - správní sekce - MZe"/>
          <xsd:enumeration value="12110 Odbor pro veřejné zakázky - MZe"/>
          <xsd:enumeration value="12111 Oddělení pro vnitřní administraci veřejných zakázek - MZe"/>
          <xsd:enumeration value="12112 Oddělení centrálního zadávání - MZe"/>
          <xsd:enumeration value="12113 Oddělení metodické podpory a kontroly veřejných zakázek - MZe"/>
          <xsd:enumeration value="12130 Odbor vnitřní správy - MZe"/>
          <xsd:enumeration value="12131 Oddělení správy budov a správního archivu - MZe"/>
          <xsd:enumeration value="12132 Oddělení hospodářské správy a autoprovozu - MZe"/>
          <xsd:enumeration value="12134 Oddělení regionální správy budov I. - MZe"/>
          <xsd:enumeration value="12135 Oddělení regionální správy budov II. - MZe"/>
          <xsd:enumeration value="12140 Odbor majetkového vyrovnání - MZe"/>
          <xsd:enumeration value="12150 Odbor legislativní a právní - MZe"/>
          <xsd:enumeration value="13000 Sekce pro ekonomiku a informační technologie - MZe"/>
          <xsd:enumeration value="13001 Oddělení programového řízení - MZe"/>
          <xsd:enumeration value="13210 Odbor rozpočtu, financování a ekonomických rozborů - MZe"/>
          <xsd:enumeration value="13220 Odbor zakladatelské činnosti - MZe"/>
          <xsd:enumeration value="13221 Oddělení zakladatelské činnosti - MZe"/>
          <xsd:enumeration value="13222 Oddělení ekonomicko - analytické - MZe"/>
          <xsd:enumeration value="13230 Odbor účetnictví a statistiky - MZe"/>
          <xsd:enumeration value="13310 Odbor provozu informačních a komunikačních technologií - MZe"/>
          <xsd:enumeration value="13311_Oddělení dodávky služeb ICT - MZe"/>
          <xsd:enumeration value="13312 Oddělení uživatelské a aplikační podpory - MZe"/>
          <xsd:enumeration value="13320 Odbor rozvoje a projektového řízení informačních technologií - MZe"/>
          <xsd:enumeration value="13321 Oddělení analýz a architektury - MZe"/>
          <xsd:enumeration value="13322 Oddělení řízení projektů - MZe"/>
          <xsd:enumeration value="13323 Oddělení Centrální pracoviště registrů - MZe"/>
          <xsd:enumeration value="13330 Odbor správy centrálních informačních systémů a kybernetické bezpečnosti - MZe"/>
          <xsd:enumeration value="13331 Oddělení přípravy zakázek a finančního řízení ICT - MZe"/>
          <xsd:enumeration value="13332 Oddělení kybernetické bezpečnosti - MZe"/>
          <xsd:enumeration value="13333 Oddělení koordinace centrálních informačních systémů - MZe"/>
          <xsd:enumeration value="14000 Sekce pro společnou zemědělskou a rybářskou politiku EU - MZe"/>
          <xsd:enumeration value="14110 Odbor Řídící orgán PRV - MZe"/>
          <xsd:enumeration value="14111 Oddělení celostátní sítě pro venkov a technické pomoci - MZe"/>
          <xsd:enumeration value="14112 Oddělení projektových opatření I - MZe"/>
          <xsd:enumeration value="14120 Odbor Řídící orgán OP Rybářství - MZe"/>
          <xsd:enumeration value="14121 Oddělení vnějších vztahů - MZe"/>
          <xsd:enumeration value="14130 Odbor environmentálních podpor PRV - MZe"/>
          <xsd:enumeration value="14140 Odbor přímých plateb - MZe"/>
          <xsd:enumeration value="14143 Oddělení koordinace CC - MZe"/>
          <xsd:enumeration value="15000 Sekce vodního hospodářství - MZe"/>
          <xsd:enumeration value="15110 Odbor státní správy ve vodním hospodářství a správy povodí - MZe"/>
          <xsd:enumeration value="15120 Odbor vodohospodářské politiky a protipovodňových opatření - MZe"/>
          <xsd:enumeration value="15130 Odbor vodovodů a kanalizací - MZe"/>
          <xsd:enumeration value="15150 Odbor vody v krajině a odstraňování povodňových škod - MZe"/>
          <xsd:enumeration value="15160 Odbor dozoru a regulace vodárenství - MZe"/>
          <xsd:enumeration value="16000 Sekce lesního hospodářství - MZe"/>
          <xsd:enumeration value="16210 Odbor hospodářské úpravy a ochrany lesů - MZe"/>
          <xsd:enumeration value="16211 Oddělení hospodářské úpravy lesů - MZe"/>
          <xsd:enumeration value="16220 Odbor koncepcí a ekonomiky lesního hospodářství - MZe"/>
          <xsd:enumeration value="16222 Oddělení koncepcí lesního hospodářství - MZe"/>
          <xsd:enumeration value="16230 Odbor státní správy lesů, myslivosti a rybářství - MZe"/>
          <xsd:enumeration value="16231 Oddělení státní správy lesů, myslivosti a rybářství - MZe"/>
          <xsd:enumeration value="17000 Sekce komodit, výzkumu a poradenství - MZe"/>
          <xsd:enumeration value="17010 Odbor výzkumu, vzdělávání a poradenství - MZe"/>
          <xsd:enumeration value="17011 Oddělení výzkumu - MZe"/>
          <xsd:enumeration value="17012 Oddělení NAZV - MZe"/>
          <xsd:enumeration value="17210 Odbor živočišných komodit - MZe"/>
          <xsd:enumeration value="17211 Oddělení ústřední evidence zvířat - MZe"/>
          <xsd:enumeration value="17212 Oddělení komodit skotu a krmiv - MZe"/>
          <xsd:enumeration value="17213 Oddělení komodit zvířat - MZe"/>
          <xsd:enumeration value="17214 Oddělení ochrany zvířat - MZe"/>
          <xsd:enumeration value="17220 Odbor rostlinných komodit - MZe"/>
          <xsd:enumeration value="17221 Oddělení polních plodin - MZe"/>
          <xsd:enumeration value="17222 Oddělení speciálních plodin - MZe"/>
          <xsd:enumeration value="17223 Oddělení pro víno - MZe"/>
          <xsd:enumeration value="17224 Oddělení tržních řádů - MZe"/>
          <xsd:enumeration value="17250 Odbor environmentální a ekologického zemědělství - MZe"/>
          <xsd:enumeration value="17252 Oddělení ekologického zemědělství - MZe"/>
          <xsd:enumeration value="17253 Oddělení OZE a environmentálních strategií - MZe"/>
          <xsd:enumeration value="18000 Sekce potravinářských výrob - Úřad pro potraviny - MZe"/>
          <xsd:enumeration value="18110 Odbor bezpečnosti potravin - MZe"/>
          <xsd:enumeration value="18111 Oddělení bezpečnosti potravin - MZe"/>
          <xsd:enumeration value="18112 Oddělení informační centrum bezpečnosti potravin - MZe"/>
          <xsd:enumeration value="18120 Odbor potravinářský - MZe"/>
          <xsd:enumeration value="18121  Oddělení potravinového práva a kvality potravin - MZe"/>
          <xsd:enumeration value="18122 Oddělení potravinového řetězce - MZe"/>
          <xsd:enumeration value="18123 Oddělení pro úřední kontroly v potravinovém řetězci - MZe"/>
          <xsd:enumeration value="19000 Sekce zahraničních vztahů - MZe"/>
          <xsd:enumeration value="19110 Odbor pro vztahy s EU - MZe"/>
          <xsd:enumeration value="19112 Oddělení veřejné podpory a auditních misí EU - MZe"/>
          <xsd:enumeration value="19120 Odbor zahraničně obchodní spolupráce - MZe"/>
          <xsd:enumeration value="19121 Oddělení zemí SNS, Afriky a proexportní politiky - MZe"/>
          <xsd:enumeration value="Budějovický Budvar, n.p. - RO - SP109"/>
          <xsd:enumeration value="Česká akademie zemědělských věd - RO - SPO"/>
          <xsd:enumeration value="Česká plemenářská inspekce - RO - OSS-JSS"/>
          <xsd:enumeration value="Jihomoravské pivovary, a.s. - RO - SAS"/>
          <xsd:enumeration value="Lesy České republiky, s.p. - RO - SP77"/>
          <xsd:enumeration value="Mezinárodní testování drůbeže Ústrašice, s.p. - RO - SP77"/>
          <xsd:enumeration value="Národní hřebčín Kladruby nad Labem, s.p.o. - RO - SPO"/>
          <xsd:enumeration value="Národní zemědělské Muzeum Praha - RO - SPO"/>
          <xsd:enumeration value="Podpůrný a garanční rolnický a lesnický fond, a.s. - RO - SAS"/>
          <xsd:enumeration value="Povodí Labe, s.p. - RO - SP77"/>
          <xsd:enumeration value="Povodí Moravy, s.p. - RO - SP77"/>
          <xsd:enumeration value="Povodí Odry, s.p. - RO - SP77"/>
          <xsd:enumeration value="Povodí Ohře, s.p. - RO - SP77"/>
          <xsd:enumeration value="Povodí Vltavy, s.p. - RO - SP77"/>
          <xsd:enumeration value="St. zkušebna zemědělských, lesnických a potravin. strojů, a.s. - RO - SAS"/>
          <xsd:enumeration value="Státní pozemkový úřad - RO - OSS-JSS"/>
          <xsd:enumeration value="Státní veterinární správa ČR - RO - OSS-JSS"/>
          <xsd:enumeration value="Státní veterinární ústav Jihlava - RO - SPO"/>
          <xsd:enumeration value="Státní veterinární ústav Olomouc - RO - SPO"/>
          <xsd:enumeration value="Státní veterinární ústav Praha - Lysolaje - RO - SPO"/>
          <xsd:enumeration value="Státní zemědělská a potravinářská inspekce - RO - OSS-JSS"/>
          <xsd:enumeration value="Státní zemědělský intervenční fond - RO - SF"/>
          <xsd:enumeration value="Střední odborné učiliště včelařské, včel.vzdělávací centrum - RO - JINÉ"/>
          <xsd:enumeration value="Ústav pro hospodářskou úpravu lesů - RO - OSS"/>
          <xsd:enumeration value="Ústav pro státní kontrolu veterinárních biopreparátů a léčiv - RO - OSS-JSS"/>
          <xsd:enumeration value="Ústav zemědělské ekonomiky a informací - RO - SPO"/>
          <xsd:enumeration value="Ústřední kontrolní a zkušební ústav zemědělský - RO - OSS-JSS"/>
          <xsd:enumeration value="Vinařský fond České republiky - RO - SF"/>
          <xsd:enumeration value="Výzkumný ústav lesního hospodářství a myslivosti, v. v . i. - RO - VVI"/>
          <xsd:enumeration value="Výzkumný ústav meliorací a ochrany půdy, v. v. i. - RO - VVI"/>
          <xsd:enumeration value="Výzkumný ústav potravinářský Praha, v. v. i. - RO - VVI"/>
          <xsd:enumeration value="Výzkumný ústav rostlinné výroby, v. v. i. - RO - VVI"/>
          <xsd:enumeration value="Výzkumný ústav veterinárního lékařství, v. v. i. - RO - VVI"/>
          <xsd:enumeration value="Výzkumný ústav zemědělské techniky, v. v. i. - RO - VVI"/>
          <xsd:enumeration value="Výzkumný ústav živočišné výroby, v. v. i. - RO - VVI"/>
          <xsd:enumeration value="Zemský hřebčinec Písek, s.p. - RO - SP77"/>
          <xsd:enumeration value="Zemský hřebčinec Tlumačov,  s.p. - RO - SP77"/>
        </xsd:restriction>
      </xsd:simpleType>
    </xsd:element>
    <xsd:element name="Subjekt-podtyp" ma:index="55" nillable="true" ma:displayName="Subjekt-podtyp" ma:format="Dropdown" ma:internalName="Subjekt_x002d_podtyp">
      <xsd:simpleType>
        <xsd:restriction base="dms:Choice">
          <xsd:enumeration value="OSS"/>
          <xsd:enumeration value="OVVI"/>
          <xsd:enumeration value="SP"/>
          <xsd:enumeration value="OSS-JSS"/>
          <xsd:enumeration value="OSS-NSS"/>
          <xsd:enumeration value="SPO"/>
          <xsd:enumeration value="SP77"/>
          <xsd:enumeration value="SP109"/>
          <xsd:enumeration value="SAS"/>
          <xsd:enumeration value="SF"/>
          <xsd:enumeration value="VVI"/>
          <xsd:enumeration value="JINÉ"/>
        </xsd:restriction>
      </xsd:simpleType>
    </xsd:element>
    <xsd:element name="Lhůta_x0020_nabídek" ma:index="56" nillable="true" ma:displayName="Lhůta nabídek" ma:format="DateTime" ma:internalName="Lh_x016f_ta_x0020_nab_x00ed_dek">
      <xsd:simpleType>
        <xsd:restriction base="dms:DateTime"/>
      </xsd:simpleType>
    </xsd:element>
    <xsd:element name="Ukončení_x0020_VŘ" ma:index="57" nillable="true" ma:displayName="Ukončení VŘ" ma:format="DateOnly" ma:internalName="Ukon_x010d_en_x00ed__x0020_V_x0158_">
      <xsd:simpleType>
        <xsd:restriction base="dms:DateTime"/>
      </xsd:simpleType>
    </xsd:element>
    <xsd:element name="Odkaz_x0020_na_x0020_profil_x0020__x002f__x0020_tržiště_x0020_text" ma:index="58" nillable="true" ma:displayName="Odkaz na profil / tržiště text" ma:internalName="Odkaz_x0020_na_x0020_profil_x0020__x002F__x0020_tr_x017e_i_x0161_t_x011b__x0020_text">
      <xsd:simpleType>
        <xsd:restriction base="dms:Text">
          <xsd:maxLength value="255"/>
        </xsd:restriction>
      </xsd:simpleType>
    </xsd:element>
    <xsd:element name="Změněno_x0020_text" ma:index="59" nillable="true" ma:displayName="Změněno text" ma:internalName="Zm_x011b_n_x011b_no_x0020_text">
      <xsd:simpleType>
        <xsd:restriction base="dms:Text">
          <xsd:maxLength value="255"/>
        </xsd:restriction>
      </xsd:simpleType>
    </xsd:element>
    <xsd:element name="Změnil_x0020_text" ma:index="60" nillable="true" ma:displayName="Změnil text" ma:internalName="Zm_x011b_nil_x0020_text">
      <xsd:simpleType>
        <xsd:restriction base="dms:Text">
          <xsd:maxLength value="255"/>
        </xsd:restriction>
      </xsd:simpleType>
    </xsd:element>
    <xsd:element name="Vytvořeno_x0020_text" ma:index="61" nillable="true" ma:displayName="Vytvořeno text" ma:internalName="Vytvo_x0159_eno_x0020_text">
      <xsd:simpleType>
        <xsd:restriction base="dms:Text">
          <xsd:maxLength value="255"/>
        </xsd:restriction>
      </xsd:simpleType>
    </xsd:element>
    <xsd:element name="Vytvořil_x0020_text" ma:index="62" nillable="true" ma:displayName="Vytvořil text" ma:internalName="Vytvo_x0159_il_x0020_text">
      <xsd:simpleType>
        <xsd:restriction base="dms:Text">
          <xsd:maxLength value="255"/>
        </xsd:restriction>
      </xsd:simpleType>
    </xsd:element>
    <xsd:element name="Odkaz_x0020_na_x0020_profil_x0020__x002f__x0020_tržiště" ma:index="63" nillable="true" ma:displayName="Odkaz na profil / tržiště" ma:format="Hyperlink" ma:internalName="Odkaz_x0020_na_x0020_profil_x0020__x002F__x0020_tr_x017e_i_x0161_t_x011b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tvar_ICO_detail_RO" ma:index="64" nillable="true" ma:displayName="Utvar_ICO_detail_RO" ma:format="Dropdown" ma:internalName="Utvar_ICO_detail_RO" ma:readOnly="false">
      <xsd:simpleType>
        <xsd:restriction base="dms:Choice">
          <xsd:enumeration value="Budějovický Budvar, n.p. - RO - SP109"/>
          <xsd:enumeration value="Česká akademie zemědělských věd - RO - SPO"/>
          <xsd:enumeration value="Česká plemenářská inspekce - RO - OSS-JSS"/>
          <xsd:enumeration value="Jihomoravské pivovary, a.s. - RO - SAS"/>
          <xsd:enumeration value="Lesy České republiky, s.p. - RO - SP77"/>
          <xsd:enumeration value="Mezinárodní testování drůbeže Ústrašice, s.p. - RO - SP77"/>
          <xsd:enumeration value="Národní hřebčín Kladruby nad Labem, s.p.o. - RO - SPO"/>
          <xsd:enumeration value="Národní zemědělské muzeum, s.p.o. - RO - SPO"/>
          <xsd:enumeration value="Podpůrný a garanční rolnický a lesnický fond, a.s. - RO - SAS"/>
          <xsd:enumeration value="Povodí Labe, státní podnik - RO - SP77"/>
          <xsd:enumeration value="Povodí Moravy, s.p. - RO - SP77"/>
          <xsd:enumeration value="Povodí Odry, státní podnik - RO - SP77"/>
          <xsd:enumeration value="Povodí Ohře, státní podnik - RO - SP77"/>
          <xsd:enumeration value="Povodí Vltavy, státní podnik - RO - SP77"/>
          <xsd:enumeration value="St. zkušebna zemědělských, lesnických a potravin. strojů, a.s. - RO - SAS"/>
          <xsd:enumeration value="Státní pozemkový úřad - RO - OSS-JSS"/>
          <xsd:enumeration value="Státní statek Bílý Kostel, s. p. v likvidaci - RO - SP"/>
          <xsd:enumeration value="Státní statek Jeneč, s. p. v likvidaci - RO - SP"/>
          <xsd:enumeration value="Státní veterinární správa ČR - RO - OSS-JSS"/>
          <xsd:enumeration value="Státní veterinární ústav Jihlava - RO - SPO"/>
          <xsd:enumeration value="Státní veterinární ústav Olomouc - RO - SPO"/>
          <xsd:enumeration value="Státní veterinární ústav Praha - Lysolaje - RO - SPO"/>
          <xsd:enumeration value="Státní zemědělská a potravinářská inspekce - RO - OSS-JSS"/>
          <xsd:enumeration value="Státní zemědělský intervenční fond - RO - SF"/>
          <xsd:enumeration value="Střední odborné učiliště včelařské, včel.vzdělávací centrum - RO - JINÉ"/>
          <xsd:enumeration value="Ústav pro hospodářskou úpravu lesů - RO - OSS"/>
          <xsd:enumeration value="Ústav pro státní kontrolu veterinárních biopreparátů a léčiv - RO - OSS-JSS"/>
          <xsd:enumeration value="Ústav zemědělské ekonomiky a informací - RO - SPO"/>
          <xsd:enumeration value="Ústřední kontrolní a zkušební ústav zemědělský - RO - OSS-JSS"/>
          <xsd:enumeration value="Vinařský fond České republiky - RO - SF"/>
          <xsd:enumeration value="Výzkumný ústav lesního hospodářství a myslivosti, v. v . i. - RO - VVI"/>
          <xsd:enumeration value="Výzkumný ústav meliorací a ochrany půdy, v. v. i. - RO - VVI"/>
          <xsd:enumeration value="Výzkumný ústav potravinářský Praha, v. v. i. - RO - VVI"/>
          <xsd:enumeration value="Výzkumný ústav rostlinné výroby, v. v. i. - RO - VVI"/>
          <xsd:enumeration value="Výzkumný ústav veterinárního lékařství, v. v. i. - RO - VVI"/>
          <xsd:enumeration value="Výzkumný ústav zemědělské techniky, v. v. i. - RO - VVI"/>
          <xsd:enumeration value="Výzkumný ústav živočišné výroby, v. v. i. - RO - VVI"/>
          <xsd:enumeration value="Zařízení služeb MZe, s.p.o. - RO - SPO"/>
          <xsd:enumeration value="Zemědělský podnik Razová, s. p. v likvidaci - RO - SP"/>
          <xsd:enumeration value="Zemský hřebčinec Písek, s.p.o. - RO - SP77"/>
          <xsd:enumeration value="Zemský hřebčinec Tlumačov,  s.p.o. - RO - SP77"/>
        </xsd:restriction>
      </xsd:simpleType>
    </xsd:element>
    <xsd:element name="Zadavatelsky_utvar" ma:index="65" nillable="true" ma:displayName="Zadavatelsky_utvar" ma:internalName="Zadavatelsky_utvar">
      <xsd:simpleType>
        <xsd:restriction base="dms:Text">
          <xsd:maxLength value="255"/>
        </xsd:restriction>
      </xsd:simpleType>
    </xsd:element>
    <xsd:element name="Nazev_funkcniho_ukolu" ma:index="66" nillable="true" ma:displayName="Název funkčního úkolu" ma:internalName="Nazev_funkcniho_ukolu" ma:readOnly="false">
      <xsd:simpleType>
        <xsd:restriction base="dms:Text">
          <xsd:maxLength value="255"/>
        </xsd:restriction>
      </xsd:simpleType>
    </xsd:element>
    <xsd:element name="Cislo_SMVS" ma:index="67" nillable="true" ma:displayName="Číslo SMVS" ma:internalName="Cislo_SMVS" ma:readOnly="false">
      <xsd:simpleType>
        <xsd:restriction base="dms:Text">
          <xsd:maxLength value="255"/>
        </xsd:restriction>
      </xsd:simpleType>
    </xsd:element>
    <xsd:element name="Cislo_verejne_zakazky" ma:index="68" nillable="true" ma:displayName="Číslo veřejné zakázky" ma:internalName="Cislo_verejne_zakazky" ma:readOnly="false">
      <xsd:simpleType>
        <xsd:restriction base="dms:Text">
          <xsd:maxLength value="255"/>
        </xsd:restriction>
      </xsd:simpleType>
    </xsd:element>
    <xsd:element name="Typ_x0020_smlouvy" ma:index="69" nillable="true" ma:displayName="Typ smlouvy" ma:format="Dropdown" ma:internalName="Typ_x0020_smlouvy">
      <xsd:simpleType>
        <xsd:restriction base="dms:Choice">
          <xsd:enumeration value="Kupní"/>
          <xsd:enumeration value="o dílo"/>
          <xsd:enumeration value="nepojmenovaná"/>
          <xsd:enumeration value="na jednotlivé plnění"/>
          <xsd:enumeration value="opakované plnění"/>
          <xsd:enumeration value="kombinace několika typů"/>
        </xsd:restriction>
      </xsd:simpleType>
    </xsd:element>
    <xsd:element name="Vztah_potreby" ma:index="70" nillable="true" ma:displayName="Vztah potřeby" ma:internalName="Vztah_potreby" ma:readOnly="false">
      <xsd:simpleType>
        <xsd:restriction base="dms:Note"/>
      </xsd:simpleType>
    </xsd:element>
    <xsd:element name="Oduvodneni_nemoznosti_cile_vl_silami" ma:index="71" nillable="true" ma:displayName="Odůvodnění nemožnosti dosáhnout cíle vlastními silami" ma:internalName="Oduvodneni_nemoznosti_cile_vl_silami" ma:readOnly="false">
      <xsd:simpleType>
        <xsd:restriction base="dms:Note"/>
      </xsd:simpleType>
    </xsd:element>
    <xsd:element name="Zpusob_mereni_prinosu" ma:index="72" nillable="true" ma:displayName="Způsob měření přínosů" ma:internalName="Zpusob_mereni_prinosu">
      <xsd:simpleType>
        <xsd:restriction base="dms:Note"/>
      </xsd:simpleType>
    </xsd:element>
    <xsd:element name="Predpokladany_termin_zahajeni" ma:index="73" nillable="true" ma:displayName="Předpokládaný termín zahájení" ma:format="DateOnly" ma:internalName="Predpokladany_termin_zahajeni" ma:readOnly="false">
      <xsd:simpleType>
        <xsd:restriction base="dms:DateTime"/>
      </xsd:simpleType>
    </xsd:element>
    <xsd:element name="Predpokladany_termin_zahajeni_plneni" ma:index="74" nillable="true" ma:displayName="Předpokládaný termín zahájení plnění" ma:format="DateOnly" ma:internalName="Predpokladany_termin_zahajeni_plneni" ma:readOnly="false">
      <xsd:simpleType>
        <xsd:restriction base="dms:DateTime"/>
      </xsd:simpleType>
    </xsd:element>
    <xsd:element name="Predpokladany_termin_ukonceni_plneni" ma:index="75" nillable="true" ma:displayName="Předpokládaný termín ukončení plnění" ma:format="DateOnly" ma:internalName="Predpokladany_termin_ukonceni_plneni" ma:readOnly="false">
      <xsd:simpleType>
        <xsd:restriction base="dms:DateTime"/>
      </xsd:simpleType>
    </xsd:element>
    <xsd:element name="Oduvodneni_navrhovaneho_druhu_rizeni" ma:index="76" nillable="true" ma:displayName="Odůvodnění navrhovaného druhu řízení" ma:internalName="Oduvodneni_navrhovaneho_druhu_rizeni" ma:readOnly="false">
      <xsd:simpleType>
        <xsd:restriction base="dms:Note"/>
      </xsd:simpleType>
    </xsd:element>
    <xsd:element name="Moznost_rozdeleni_na_casti" ma:index="77" nillable="true" ma:displayName="Možnost rozdělení na části" ma:internalName="Moznost_rozdeleni_na_casti" ma:readOnly="false">
      <xsd:simpleType>
        <xsd:restriction base="dms:Note"/>
      </xsd:simpleType>
    </xsd:element>
    <xsd:element name="Moznost_uplatneni_socialne_zodpovednych_kriterii" ma:index="78" nillable="true" ma:displayName="Možnost uplatnění sociálně odpovědných kritérií" ma:internalName="Moznost_uplatneni_socialne_zodpovednych_kriterii" ma:readOnly="false">
      <xsd:simpleType>
        <xsd:restriction base="dms:Note"/>
      </xsd:simpleType>
    </xsd:element>
    <xsd:element name="Predpokladany_termin_podpisu" ma:index="79" nillable="true" ma:displayName="Předpokládaný termín podpisu smlouvy" ma:format="DateOnly" ma:internalName="Predpokladany_termin_podpisu" ma:readOnly="false">
      <xsd:simpleType>
        <xsd:restriction base="dms:DateTime"/>
      </xsd:simpleType>
    </xsd:element>
    <xsd:element name="Rizika_souvisejici_s_plnenim" ma:index="80" nillable="true" ma:displayName="Rizika související s plněním" ma:internalName="Rizika_souvisejici_s_plnenim" ma:readOnly="false">
      <xsd:simpleType>
        <xsd:restriction base="dms:Note"/>
      </xsd:simpleType>
    </xsd:element>
    <xsd:element name="CPV_x0020_NIPEZ2" ma:index="81" nillable="true" ma:displayName="CPV NIPEZ2" ma:internalName="CPV_x0020_NIPEZ2">
      <xsd:simpleType>
        <xsd:restriction base="dms:Text">
          <xsd:maxLength value="255"/>
        </xsd:restriction>
      </xsd:simpleType>
    </xsd:element>
    <xsd:element name="CPV_x0020_NIPEZ3" ma:index="82" nillable="true" ma:displayName="CPV NIPEZ3" ma:internalName="CPV_x0020_NIPEZ3">
      <xsd:simpleType>
        <xsd:restriction base="dms:Text">
          <xsd:maxLength value="255"/>
        </xsd:restriction>
      </xsd:simpleType>
    </xsd:element>
    <xsd:element name="CPV_x0020_NIPEZ4" ma:index="83" nillable="true" ma:displayName="CPV NIPEZ4" ma:internalName="CPV_x0020_NIPEZ4">
      <xsd:simpleType>
        <xsd:restriction base="dms:Text">
          <xsd:maxLength value="255"/>
        </xsd:restriction>
      </xsd:simpleType>
    </xsd:element>
    <xsd:element name="CPV_x0020_NIPEZ5" ma:index="84" nillable="true" ma:displayName="CPV NIPEZ5" ma:internalName="CPV_x0020_NIPEZ5">
      <xsd:simpleType>
        <xsd:restriction base="dms:Text">
          <xsd:maxLength value="255"/>
        </xsd:restriction>
      </xsd:simpleType>
    </xsd:element>
    <xsd:element name="Kontaktní_x0020_osoba_x0020_email" ma:index="85" nillable="true" ma:displayName="Kontaktní osoba email" ma:internalName="Kontaktn_x00ed__x0020_osoba_x0020_email">
      <xsd:simpleType>
        <xsd:restriction base="dms:Text">
          <xsd:maxLength value="255"/>
        </xsd:restriction>
      </xsd:simpleType>
    </xsd:element>
    <xsd:element name="Kontaktní_x0020_osoba_x0020_telefon" ma:index="86" nillable="true" ma:displayName="Kontaktní osoba telefon" ma:internalName="Kontaktn_x00ed__x0020_osoba_x0020_telefon">
      <xsd:simpleType>
        <xsd:restriction base="dms:Text">
          <xsd:maxLength value="255"/>
        </xsd:restriction>
      </xsd:simpleType>
    </xsd:element>
    <xsd:element name="Odpovědná_x0020_osoba_x0020_email" ma:index="87" nillable="true" ma:displayName="Odpovědná osoba email" ma:internalName="Odpov_x011b_dn_x00e1__x0020_osoba_x0020_email">
      <xsd:simpleType>
        <xsd:restriction base="dms:Text">
          <xsd:maxLength value="255"/>
        </xsd:restriction>
      </xsd:simpleType>
    </xsd:element>
    <xsd:element name="Odpovědná_x0020_osoba_x0020_telefon" ma:index="88" nillable="true" ma:displayName="Odpovědná osoba telefon" ma:internalName="Odpov_x011b_dn_x00e1__x0020_osoba_x0020_telef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jekt xmlns="b30d3ff2-fe49-496c-8bb9-074711fea33d">RO_MZe</Subjekt>
    <Název_x0020_veřejné_x0020_zakázky xmlns="b30d3ff2-fe49-496c-8bb9-074711fea33d" xsi:nil="true"/>
    <Útvar_ICO xmlns="b30d3ff2-fe49-496c-8bb9-074711fea33d" xsi:nil="true"/>
    <Projekt xmlns="b30d3ff2-fe49-496c-8bb9-074711fea33d" xsi:nil="true"/>
    <Poznámka xmlns="b30d3ff2-fe49-496c-8bb9-074711fea33d" xsi:nil="true"/>
    <V_ID_VZ xmlns="b30d3ff2-fe49-496c-8bb9-074711fea33d" xsi:nil="true"/>
    <Útvar_ICO_nazev xmlns="b30d3ff2-fe49-496c-8bb9-074711fea33d" xsi:nil="true"/>
    <_dlc_DocId xmlns="b30d3ff2-fe49-496c-8bb9-074711fea33d">RYC5XH453WTX-165-10</_dlc_DocId>
    <_dlc_DocIdUrl xmlns="b30d3ff2-fe49-496c-8bb9-074711fea33d">
      <Url>https://sp-portaldev.mze.cz/MZe/VZ_MZe/_layouts/15/DocIdRedir.aspx?ID=RYC5XH453WTX-165-10</Url>
      <Description>RYC5XH453WTX-165-10</Description>
    </_dlc_DocIdUrl>
    <Předmět_x0020_veřejné_x0020_zakázky xmlns="b30d3ff2-fe49-496c-8bb9-074711fea33d" xsi:nil="true"/>
    <Stav_x0020_dokumentu xmlns="b30d3ff2-fe49-496c-8bb9-074711fea33d" xsi:nil="true"/>
    <Zdroj_x0020_financování xmlns="b30d3ff2-fe49-496c-8bb9-074711fea33d" xsi:nil="true"/>
    <Jistota xmlns="b30d3ff2-fe49-496c-8bb9-074711fea33d" xsi:nil="true"/>
    <Cashflow_x0020_realizace xmlns="b30d3ff2-fe49-496c-8bb9-074711fea33d" xsi:nil="true"/>
    <Kontaktní_x0020_osoba xmlns="b30d3ff2-fe49-496c-8bb9-074711fea33d">
      <UserInfo>
        <DisplayName/>
        <AccountId xsi:nil="true"/>
        <AccountType/>
      </UserInfo>
    </Kontaktní_x0020_osoba>
    <Milníky_x0020_realizace_x0020_VZ xmlns="b30d3ff2-fe49-496c-8bb9-074711fea33d" xsi:nil="true"/>
    <Povinná_x0020_komodita xmlns="b30d3ff2-fe49-496c-8bb9-074711fea33d" xsi:nil="true"/>
    <PH_x0020_Kč_x0020_bez_x0020_DPH xmlns="b30d3ff2-fe49-496c-8bb9-074711fea33d" xsi:nil="true"/>
    <Podle_x0020_limitu xmlns="b30d3ff2-fe49-496c-8bb9-074711fea33d" xsi:nil="true"/>
    <Způsob_x0020_realizace xmlns="b30d3ff2-fe49-496c-8bb9-074711fea33d" xsi:nil="true"/>
    <Potenciální_x0020_produkt xmlns="b30d3ff2-fe49-496c-8bb9-074711fea33d" xsi:nil="true"/>
    <CPV_x0020_NIPEZ xmlns="b30d3ff2-fe49-496c-8bb9-074711fea33d" xsi:nil="true"/>
    <Hodnotící_x0020_kritéria xmlns="b30d3ff2-fe49-496c-8bb9-074711fea33d" xsi:nil="true"/>
    <Alternativy xmlns="b30d3ff2-fe49-496c-8bb9-074711fea33d" xsi:nil="true"/>
    <Druh_x0020_řízení xmlns="b30d3ff2-fe49-496c-8bb9-074711fea33d" xsi:nil="true"/>
    <Potřeba xmlns="b30d3ff2-fe49-496c-8bb9-074711fea33d" xsi:nil="true"/>
    <Způsob_x0020_PH xmlns="b30d3ff2-fe49-496c-8bb9-074711fea33d" xsi:nil="true"/>
    <Odůvodnění_x0020_alternativy xmlns="b30d3ff2-fe49-496c-8bb9-074711fea33d" xsi:nil="true"/>
    <Rizika_x0020_realizace_x0020_předmětu xmlns="b30d3ff2-fe49-496c-8bb9-074711fea33d" xsi:nil="true"/>
    <Odpovědná_x0020_osoba xmlns="b30d3ff2-fe49-496c-8bb9-074711fea33d">
      <UserInfo>
        <DisplayName/>
        <AccountId xsi:nil="true"/>
        <AccountType/>
      </UserInfo>
    </Odpovědná_x0020_osoba>
    <Technické_x0020_parametry xmlns="b30d3ff2-fe49-496c-8bb9-074711fea33d" xsi:nil="true"/>
    <Rozdělení_x0020_na_x0020_části xmlns="b30d3ff2-fe49-496c-8bb9-074711fea33d" xsi:nil="true"/>
    <Smluvní_x0020_specifika xmlns="b30d3ff2-fe49-496c-8bb9-074711fea33d" xsi:nil="true"/>
    <Cíl_x0020_účel xmlns="b30d3ff2-fe49-496c-8bb9-074711fea33d" xsi:nil="true"/>
    <Druh_x0020_veřejné_x0020_zakázky xmlns="b30d3ff2-fe49-496c-8bb9-074711fea33d" xsi:nil="true"/>
    <Související_x0020_VZ xmlns="b30d3ff2-fe49-496c-8bb9-074711fea33d" xsi:nil="true"/>
    <Kvalifikace_x0020_dodavatele xmlns="b30d3ff2-fe49-496c-8bb9-074711fea33d" xsi:nil="true"/>
    <Potenciální_x0020_uchazeči xmlns="b30d3ff2-fe49-496c-8bb9-074711fea33d" xsi:nil="true"/>
    <Sociální_x0020_kritéria xmlns="b30d3ff2-fe49-496c-8bb9-074711fea33d" xsi:nil="true"/>
    <ZVZ_Předpokládaná_x0020_hodnota_x0020__x0020__x0028_v_x0020_Kč_x0020_bez_x0020_DPH_x0029_ xmlns="b30d3ff2-fe49-496c-8bb9-074711fea33d" xsi:nil="true"/>
    <Rizika_x0020_realizace_x0020_VZ xmlns="b30d3ff2-fe49-496c-8bb9-074711fea33d" xsi:nil="true"/>
    <Kontaktní_x0020_osoba_text xmlns="b30d3ff2-fe49-496c-8bb9-074711fea33d" xsi:nil="true"/>
    <Odpovědná_x0020_osoba_text xmlns="b30d3ff2-fe49-496c-8bb9-074711fea33d" xsi:nil="true"/>
    <Milníky_x0020_VZ xmlns="b30d3ff2-fe49-496c-8bb9-074711fea33d" xsi:nil="true"/>
    <Útvar_ICO_detail xmlns="b30d3ff2-fe49-496c-8bb9-074711fea33d" xsi:nil="true"/>
    <Puvodni_nazev xmlns="b30d3ff2-fe49-496c-8bb9-074711fea33d" xsi:nil="true"/>
    <Subjekt-podtyp xmlns="b30d3ff2-fe49-496c-8bb9-074711fea33d" xsi:nil="true"/>
    <Vytvořeno_x0020_text xmlns="b30d3ff2-fe49-496c-8bb9-074711fea33d" xsi:nil="true"/>
    <Vytvořil_x0020_text xmlns="b30d3ff2-fe49-496c-8bb9-074711fea33d" xsi:nil="true"/>
    <Ukončení_x0020_VŘ xmlns="b30d3ff2-fe49-496c-8bb9-074711fea33d" xsi:nil="true"/>
    <Změnil_x0020_text xmlns="b30d3ff2-fe49-496c-8bb9-074711fea33d" xsi:nil="true"/>
    <Odkaz_x0020_na_x0020_profil_x0020__x002f__x0020_tržiště_x0020_text xmlns="b30d3ff2-fe49-496c-8bb9-074711fea33d" xsi:nil="true"/>
    <Odkaz_x0020_na_x0020_profil_x0020__x002f__x0020_tržiště xmlns="b30d3ff2-fe49-496c-8bb9-074711fea33d">
      <Url xsi:nil="true"/>
      <Description xsi:nil="true"/>
    </Odkaz_x0020_na_x0020_profil_x0020__x002f__x0020_tržiště>
    <Změněno_x0020_text xmlns="b30d3ff2-fe49-496c-8bb9-074711fea33d" xsi:nil="true"/>
    <Lhůta_x0020_nabídek xmlns="b30d3ff2-fe49-496c-8bb9-074711fea33d" xsi:nil="true"/>
    <Utvar_ICO_detail_RO xmlns="b30d3ff2-fe49-496c-8bb9-074711fea33d" xsi:nil="true"/>
    <Zadavatelsky_utvar xmlns="b30d3ff2-fe49-496c-8bb9-074711fea33d" xsi:nil="true"/>
    <Predpokladany_termin_zahajeni xmlns="b30d3ff2-fe49-496c-8bb9-074711fea33d" xsi:nil="true"/>
    <Moznost_uplatneni_socialne_zodpovednych_kriterii xmlns="b30d3ff2-fe49-496c-8bb9-074711fea33d" xsi:nil="true"/>
    <Nazev_funkcniho_ukolu xmlns="b30d3ff2-fe49-496c-8bb9-074711fea33d" xsi:nil="true"/>
    <Cislo_SMVS xmlns="b30d3ff2-fe49-496c-8bb9-074711fea33d" xsi:nil="true"/>
    <Cislo_verejne_zakazky xmlns="b30d3ff2-fe49-496c-8bb9-074711fea33d" xsi:nil="true"/>
    <Vztah_potreby xmlns="b30d3ff2-fe49-496c-8bb9-074711fea33d" xsi:nil="true"/>
    <Oduvodneni_nemoznosti_cile_vl_silami xmlns="b30d3ff2-fe49-496c-8bb9-074711fea33d" xsi:nil="true"/>
    <Typ_x0020_smlouvy xmlns="b30d3ff2-fe49-496c-8bb9-074711fea33d" xsi:nil="true"/>
    <Predpokladany_termin_ukonceni_plneni xmlns="b30d3ff2-fe49-496c-8bb9-074711fea33d" xsi:nil="true"/>
    <Predpokladany_termin_zahajeni_plneni xmlns="b30d3ff2-fe49-496c-8bb9-074711fea33d" xsi:nil="true"/>
    <Oduvodneni_navrhovaneho_druhu_rizeni xmlns="b30d3ff2-fe49-496c-8bb9-074711fea33d" xsi:nil="true"/>
    <Predpokladany_termin_podpisu xmlns="b30d3ff2-fe49-496c-8bb9-074711fea33d" xsi:nil="true"/>
    <Rizika_souvisejici_s_plnenim xmlns="b30d3ff2-fe49-496c-8bb9-074711fea33d" xsi:nil="true"/>
    <Zpusob_mereni_prinosu xmlns="b30d3ff2-fe49-496c-8bb9-074711fea33d" xsi:nil="true"/>
    <Moznost_rozdeleni_na_casti xmlns="b30d3ff2-fe49-496c-8bb9-074711fea33d" xsi:nil="true"/>
    <CPV_x0020_NIPEZ2 xmlns="b30d3ff2-fe49-496c-8bb9-074711fea33d" xsi:nil="true"/>
    <CPV_x0020_NIPEZ3 xmlns="b30d3ff2-fe49-496c-8bb9-074711fea33d" xsi:nil="true"/>
    <Odpovědná_x0020_osoba_x0020_telefon xmlns="b30d3ff2-fe49-496c-8bb9-074711fea33d" xsi:nil="true"/>
    <CPV_x0020_NIPEZ4 xmlns="b30d3ff2-fe49-496c-8bb9-074711fea33d" xsi:nil="true"/>
    <Kontaktní_x0020_osoba_x0020_email xmlns="b30d3ff2-fe49-496c-8bb9-074711fea33d" xsi:nil="true"/>
    <CPV_x0020_NIPEZ5 xmlns="b30d3ff2-fe49-496c-8bb9-074711fea33d" xsi:nil="true"/>
    <Kontaktní_x0020_osoba_x0020_telefon xmlns="b30d3ff2-fe49-496c-8bb9-074711fea33d" xsi:nil="true"/>
    <Odpovědná_x0020_osoba_x0020_email xmlns="b30d3ff2-fe49-496c-8bb9-074711fea33d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18F87-7E8D-437E-B687-5E91356E9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d3ff2-fe49-496c-8bb9-074711fea3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8DE3F3-D02C-420E-A758-3DCF2761E8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FD728-9BCE-4569-B160-263739239CD4}">
  <ds:schemaRefs>
    <ds:schemaRef ds:uri="http://purl.org/dc/terms/"/>
    <ds:schemaRef ds:uri="b30d3ff2-fe49-496c-8bb9-074711fea33d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E7F1C0A-AC0F-4EDE-BBEF-FA39A7C374A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F45DF82-FDC7-4F40-A0F6-D21F54000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4174</Characters>
  <Application>Microsoft Office Word</Application>
  <DocSecurity>4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2017-06-22T07:33:00Z</dcterms:created>
  <dcterms:modified xsi:type="dcterms:W3CDTF">2017-06-22T07:33:00Z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0x010100FEEA0CB0931B4142932B467EE20A98390400C979A941D2F70344966D578B8F3A78F9</vt:lpwstr>
  </property>
  <property fmtid="{D5CDD505-2E9C-101B-9397-08002B2CF9AE}" pid="3" name="_dlc_DocIdItemGuid">
    <vt:lpwstr>289b7a54-9c2d-4389-8a03-425edd530c5f</vt:lpwstr>
  </property>
  <property fmtid="{D5CDD505-2E9C-101B-9397-08002B2CF9AE}" pid="4" name="GUID">
    <vt:lpwstr>24f08c32-1dea-4ab2-a143-2522ac49872b</vt:lpwstr>
  </property>
  <property fmtid="{D5CDD505-2E9C-101B-9397-08002B2CF9AE}" pid="5" name="WorkflowCreationPath">
    <vt:lpwstr>7e86e60a-402e-404f-8081-39dfd99ec1bf;</vt:lpwstr>
  </property>
  <property fmtid="{D5CDD505-2E9C-101B-9397-08002B2CF9AE}" pid="6" name="WorkflowChangePath">
    <vt:lpwstr>de64fdcb-0685-4e38-81be-8315ca7ad8fc,2;de64fdcb-0685-4e38-81be-8315ca7ad8fc,2;95617365-9ff8-43b7-8fb6-d043bd5d9e59,2;95617365-9ff8-43b7-8fb6-d043bd5d9e59,2;95617365-9ff8-43b7-8fb6-d043bd5d9e59,2;95617365-9ff8-43b7-8fb6-d043bd5d9e59,2;498afd58-19b9-4132-8f</vt:lpwstr>
  </property>
  <property fmtid="{D5CDD505-2E9C-101B-9397-08002B2CF9AE}" pid="7" name="D_Vazební_projekt">
    <vt:lpwstr/>
  </property>
  <property fmtid="{D5CDD505-2E9C-101B-9397-08002B2CF9AE}" pid="8" name="Order">
    <vt:r8>10700</vt:r8>
  </property>
  <property fmtid="{D5CDD505-2E9C-101B-9397-08002B2CF9AE}" pid="9" name="Vazební_projekt">
    <vt:lpwstr/>
  </property>
  <property fmtid="{D5CDD505-2E9C-101B-9397-08002B2CF9AE}" pid="10" name="D_Projekt">
    <vt:lpwstr/>
  </property>
  <property fmtid="{D5CDD505-2E9C-101B-9397-08002B2CF9AE}" pid="11" name="D_Název veřejné zakázky">
    <vt:lpwstr/>
  </property>
  <property fmtid="{D5CDD505-2E9C-101B-9397-08002B2CF9AE}" pid="12" name="D_Útvar_ICO">
    <vt:lpwstr/>
  </property>
  <property fmtid="{D5CDD505-2E9C-101B-9397-08002B2CF9AE}" pid="13" name="xd_ProgID">
    <vt:lpwstr/>
  </property>
  <property fmtid="{D5CDD505-2E9C-101B-9397-08002B2CF9AE}" pid="14" name="TemplateUrl">
    <vt:lpwstr/>
  </property>
  <property fmtid="{D5CDD505-2E9C-101B-9397-08002B2CF9AE}" pid="15" name="D_Subjekt">
    <vt:lpwstr/>
  </property>
  <property fmtid="{D5CDD505-2E9C-101B-9397-08002B2CF9AE}" pid="16" name="P_Projekt">
    <vt:lpwstr/>
  </property>
  <property fmtid="{D5CDD505-2E9C-101B-9397-08002B2CF9AE}" pid="17" name="Zpracovani">
    <vt:lpwstr>Nová</vt:lpwstr>
  </property>
  <property fmtid="{D5CDD505-2E9C-101B-9397-08002B2CF9AE}" pid="18" name="Poznámka">
    <vt:lpwstr>.docx šablona pro resortní organizace - upraveno 2016/09</vt:lpwstr>
  </property>
</Properties>
</file>