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FB4" w:rsidRPr="002801C1" w:rsidRDefault="00503FB4" w:rsidP="002801C1">
      <w:pPr>
        <w:spacing w:before="120"/>
        <w:jc w:val="center"/>
        <w:outlineLvl w:val="0"/>
        <w:rPr>
          <w:rFonts w:ascii="Arial" w:hAnsi="Arial" w:cs="Arial"/>
          <w:b/>
          <w:caps/>
          <w:sz w:val="28"/>
          <w:szCs w:val="28"/>
        </w:rPr>
      </w:pPr>
      <w:r w:rsidRPr="002801C1">
        <w:rPr>
          <w:rFonts w:ascii="Arial" w:hAnsi="Arial" w:cs="Arial"/>
          <w:b/>
          <w:caps/>
          <w:sz w:val="28"/>
          <w:szCs w:val="28"/>
        </w:rPr>
        <w:t xml:space="preserve">Oznámení o výběru </w:t>
      </w:r>
      <w:r w:rsidR="00027ED2" w:rsidRPr="002801C1">
        <w:rPr>
          <w:rFonts w:ascii="Arial" w:hAnsi="Arial" w:cs="Arial"/>
          <w:b/>
          <w:caps/>
          <w:sz w:val="28"/>
          <w:szCs w:val="28"/>
        </w:rPr>
        <w:t>dodavatele</w:t>
      </w:r>
    </w:p>
    <w:p w:rsidR="002801C1" w:rsidRDefault="002801C1" w:rsidP="002801C1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veřejné zakázky</w:t>
      </w:r>
      <w:r w:rsidR="0042133D">
        <w:rPr>
          <w:rFonts w:ascii="Arial" w:hAnsi="Arial" w:cs="Arial"/>
          <w:i/>
          <w:sz w:val="28"/>
          <w:szCs w:val="28"/>
        </w:rPr>
        <w:t xml:space="preserve"> malého rozsahu</w:t>
      </w:r>
      <w:r>
        <w:rPr>
          <w:rFonts w:ascii="Arial" w:hAnsi="Arial" w:cs="Arial"/>
          <w:i/>
          <w:sz w:val="28"/>
          <w:szCs w:val="28"/>
        </w:rPr>
        <w:t xml:space="preserve"> s názvem:</w:t>
      </w:r>
    </w:p>
    <w:p w:rsidR="000B194D" w:rsidRDefault="002801C1" w:rsidP="002801C1">
      <w:pPr>
        <w:spacing w:before="120"/>
        <w:jc w:val="center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:rsidR="002801C1" w:rsidRDefault="002801C1" w:rsidP="002801C1">
      <w:pPr>
        <w:spacing w:before="120"/>
        <w:jc w:val="center"/>
        <w:rPr>
          <w:rFonts w:ascii="Arial" w:hAnsi="Arial" w:cs="Arial"/>
          <w:i/>
          <w:sz w:val="28"/>
          <w:szCs w:val="28"/>
        </w:rPr>
      </w:pPr>
    </w:p>
    <w:p w:rsidR="000B194D" w:rsidRPr="005D14BC" w:rsidRDefault="0058075D" w:rsidP="000713BE">
      <w:pPr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>Tato veřejná zakázka je ve smyslu ust. § 27 zákona č. 134/2016 Sb., o zadávání veřejných zakázek</w:t>
      </w:r>
      <w:r w:rsidR="0042133D">
        <w:rPr>
          <w:rFonts w:ascii="Arial" w:hAnsi="Arial" w:cs="Arial"/>
          <w:sz w:val="22"/>
          <w:szCs w:val="22"/>
        </w:rPr>
        <w:t>, ve znění pozdějších předpisů</w:t>
      </w:r>
      <w:r w:rsidRPr="005D14BC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</w:t>
      </w:r>
    </w:p>
    <w:p w:rsidR="0058075D" w:rsidRPr="005D14BC" w:rsidRDefault="0058075D" w:rsidP="000713BE">
      <w:pPr>
        <w:jc w:val="both"/>
        <w:rPr>
          <w:rFonts w:ascii="Arial" w:hAnsi="Arial" w:cs="Arial"/>
          <w:sz w:val="22"/>
          <w:szCs w:val="22"/>
        </w:rPr>
      </w:pPr>
    </w:p>
    <w:p w:rsidR="000B194D" w:rsidRPr="005D14BC" w:rsidRDefault="000B194D" w:rsidP="000713BE">
      <w:pPr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5D14BC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Krajský pozemkový úřad pro xxxx kraj, Pobočka xxx</w:t>
            </w: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223E46" w:rsidRPr="005D14BC" w:rsidTr="00EE3CD4">
        <w:trPr>
          <w:trHeight w:val="315"/>
        </w:trPr>
        <w:tc>
          <w:tcPr>
            <w:tcW w:w="1812" w:type="pct"/>
            <w:vMerge w:val="restar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223E46" w:rsidRPr="005D14BC" w:rsidTr="00EE3CD4">
        <w:trPr>
          <w:trHeight w:val="360"/>
        </w:trPr>
        <w:tc>
          <w:tcPr>
            <w:tcW w:w="1812" w:type="pct"/>
            <w:vMerge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</w:rPr>
            </w:pPr>
            <w:r w:rsidRPr="005D14BC"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</w:rPr>
              <w:t>e-mail, tel.</w:t>
            </w: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Internetová adresa profilu zadavatele:</w:t>
            </w: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ab/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https://zakazky.spucr.cz</w:t>
            </w: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 / Spis. zn.: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E46" w:rsidRPr="005D14BC" w:rsidTr="00EE3CD4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:rsidR="00223E46" w:rsidRPr="005D14BC" w:rsidRDefault="00223E46" w:rsidP="00223E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Služby</w:t>
            </w:r>
            <w:r w:rsidR="00C97D5F">
              <w:rPr>
                <w:rFonts w:ascii="Arial" w:hAnsi="Arial" w:cs="Arial"/>
                <w:sz w:val="22"/>
                <w:szCs w:val="22"/>
              </w:rPr>
              <w:t xml:space="preserve"> / Dodávky</w:t>
            </w:r>
          </w:p>
        </w:tc>
      </w:tr>
    </w:tbl>
    <w:p w:rsidR="000B194D" w:rsidRPr="005D14BC" w:rsidRDefault="000B194D" w:rsidP="000713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 xml:space="preserve">Oznamujeme Vám, že dne </w:t>
      </w:r>
      <w:r w:rsidRPr="005D14BC">
        <w:rPr>
          <w:rFonts w:ascii="Arial" w:hAnsi="Arial" w:cs="Arial"/>
          <w:sz w:val="22"/>
          <w:szCs w:val="22"/>
          <w:highlight w:val="yellow"/>
        </w:rPr>
        <w:t>DD.MM.RRRR</w:t>
      </w:r>
      <w:r w:rsidRPr="005D14BC">
        <w:rPr>
          <w:rFonts w:ascii="Arial" w:hAnsi="Arial" w:cs="Arial"/>
          <w:sz w:val="22"/>
          <w:szCs w:val="22"/>
        </w:rPr>
        <w:t xml:space="preserve"> pod č. j. </w:t>
      </w:r>
      <w:r w:rsidRPr="005D14BC">
        <w:rPr>
          <w:rFonts w:ascii="Arial" w:hAnsi="Arial" w:cs="Arial"/>
          <w:sz w:val="22"/>
          <w:szCs w:val="22"/>
          <w:highlight w:val="yellow"/>
        </w:rPr>
        <w:t>……….</w:t>
      </w:r>
      <w:r w:rsidR="002801C1" w:rsidRPr="005D14BC">
        <w:rPr>
          <w:rFonts w:ascii="Arial" w:hAnsi="Arial" w:cs="Arial"/>
          <w:sz w:val="22"/>
          <w:szCs w:val="22"/>
        </w:rPr>
        <w:t xml:space="preserve"> </w:t>
      </w:r>
      <w:r w:rsidRPr="005D14BC">
        <w:rPr>
          <w:rFonts w:ascii="Arial" w:hAnsi="Arial" w:cs="Arial"/>
          <w:sz w:val="22"/>
          <w:szCs w:val="22"/>
        </w:rPr>
        <w:t xml:space="preserve">rozhodl </w:t>
      </w:r>
      <w:r w:rsidRPr="005D14BC">
        <w:rPr>
          <w:rFonts w:ascii="Arial" w:hAnsi="Arial" w:cs="Arial"/>
          <w:sz w:val="22"/>
          <w:szCs w:val="22"/>
          <w:highlight w:val="yellow"/>
        </w:rPr>
        <w:t>titul, jméno, příjmení, funkce, název zadavatelského útvaru,</w:t>
      </w:r>
      <w:r w:rsidRPr="005D14BC">
        <w:rPr>
          <w:rFonts w:ascii="Arial" w:hAnsi="Arial" w:cs="Arial"/>
          <w:sz w:val="22"/>
          <w:szCs w:val="22"/>
        </w:rPr>
        <w:t xml:space="preserve"> jednající jménem zadavatele Česká republika –</w:t>
      </w:r>
      <w:r w:rsidR="002435C7" w:rsidRPr="005D14BC">
        <w:rPr>
          <w:rFonts w:ascii="Arial" w:hAnsi="Arial" w:cs="Arial"/>
          <w:sz w:val="22"/>
          <w:szCs w:val="22"/>
        </w:rPr>
        <w:t xml:space="preserve"> Státní pozemkový úřad</w:t>
      </w:r>
      <w:r w:rsidRPr="005D14BC">
        <w:rPr>
          <w:rFonts w:ascii="Arial" w:hAnsi="Arial" w:cs="Arial"/>
          <w:sz w:val="22"/>
          <w:szCs w:val="22"/>
        </w:rPr>
        <w:t xml:space="preserve"> </w:t>
      </w:r>
      <w:r w:rsidRPr="005D14BC">
        <w:rPr>
          <w:rFonts w:ascii="Arial" w:hAnsi="Arial" w:cs="Arial"/>
          <w:sz w:val="22"/>
          <w:szCs w:val="22"/>
          <w:highlight w:val="yellow"/>
        </w:rPr>
        <w:t>……….</w:t>
      </w:r>
      <w:r w:rsidRPr="005D14BC">
        <w:rPr>
          <w:rFonts w:ascii="Arial" w:hAnsi="Arial" w:cs="Arial"/>
          <w:sz w:val="22"/>
          <w:szCs w:val="22"/>
        </w:rPr>
        <w:t xml:space="preserve">,v rámci </w:t>
      </w:r>
      <w:r w:rsidR="00721596" w:rsidRPr="005D14BC">
        <w:rPr>
          <w:rFonts w:ascii="Arial" w:hAnsi="Arial" w:cs="Arial"/>
          <w:sz w:val="22"/>
          <w:szCs w:val="22"/>
        </w:rPr>
        <w:t xml:space="preserve">výše uvedené </w:t>
      </w:r>
      <w:r w:rsidRPr="005D14BC">
        <w:rPr>
          <w:rFonts w:ascii="Arial" w:hAnsi="Arial" w:cs="Arial"/>
          <w:sz w:val="22"/>
          <w:szCs w:val="22"/>
        </w:rPr>
        <w:t xml:space="preserve">veřejné zakázky na základě provedeného </w:t>
      </w:r>
      <w:r w:rsidR="00320E42" w:rsidRPr="005D14BC">
        <w:rPr>
          <w:rFonts w:ascii="Arial" w:hAnsi="Arial" w:cs="Arial"/>
          <w:sz w:val="22"/>
          <w:szCs w:val="22"/>
        </w:rPr>
        <w:t>výběrového řízení</w:t>
      </w:r>
      <w:r w:rsidRPr="005D14BC">
        <w:rPr>
          <w:rFonts w:ascii="Arial" w:hAnsi="Arial" w:cs="Arial"/>
          <w:sz w:val="22"/>
          <w:szCs w:val="22"/>
        </w:rPr>
        <w:t xml:space="preserve">, o výběru </w:t>
      </w:r>
      <w:r w:rsidR="00320E42" w:rsidRPr="005D14BC">
        <w:rPr>
          <w:rFonts w:ascii="Arial" w:hAnsi="Arial" w:cs="Arial"/>
          <w:sz w:val="22"/>
          <w:szCs w:val="22"/>
        </w:rPr>
        <w:t>dodavatele</w:t>
      </w:r>
      <w:r w:rsidR="003B73A0" w:rsidRPr="005D14BC">
        <w:rPr>
          <w:rFonts w:ascii="Arial" w:hAnsi="Arial" w:cs="Arial"/>
          <w:sz w:val="22"/>
          <w:szCs w:val="22"/>
        </w:rPr>
        <w:t>, jehož nabídka byla vyhodnocena jako ekonomicky nejvýhodnější.</w:t>
      </w:r>
    </w:p>
    <w:p w:rsidR="000C20E6" w:rsidRPr="005D14BC" w:rsidRDefault="000C20E6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92273E" w:rsidP="00820EB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Vybraný dodavatel</w:t>
      </w:r>
      <w:r w:rsidR="00820EBF" w:rsidRPr="005D14BC">
        <w:rPr>
          <w:rFonts w:ascii="Arial" w:hAnsi="Arial" w:cs="Arial"/>
          <w:b/>
          <w:sz w:val="22"/>
          <w:szCs w:val="22"/>
        </w:rPr>
        <w:t xml:space="preserve">: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51484B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84B" w:rsidRPr="005D14BC" w:rsidRDefault="0051484B" w:rsidP="00015F6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D14BC">
              <w:rPr>
                <w:rFonts w:ascii="Arial" w:hAnsi="Arial" w:cs="Arial"/>
                <w:b/>
                <w:sz w:val="22"/>
                <w:szCs w:val="22"/>
              </w:rPr>
              <w:t>Obchodní firma</w:t>
            </w:r>
            <w:r w:rsidR="00015F69" w:rsidRPr="005D14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273E" w:rsidRPr="005D14BC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08269B" w:rsidRPr="005D14BC">
              <w:rPr>
                <w:rFonts w:ascii="Arial" w:hAnsi="Arial" w:cs="Arial"/>
                <w:b/>
                <w:sz w:val="22"/>
                <w:szCs w:val="22"/>
              </w:rPr>
              <w:t xml:space="preserve"> název </w:t>
            </w:r>
            <w:r w:rsidR="00015F69" w:rsidRPr="005D14BC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08269B" w:rsidRPr="005D14BC">
              <w:rPr>
                <w:rFonts w:ascii="Arial" w:hAnsi="Arial" w:cs="Arial"/>
                <w:b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4B" w:rsidRPr="005D14BC" w:rsidRDefault="0051484B" w:rsidP="00AF23E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1484B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84B" w:rsidRPr="005D14BC" w:rsidRDefault="0008269B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4B" w:rsidRPr="005D14BC" w:rsidRDefault="0051484B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269B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9B" w:rsidRPr="005D14BC" w:rsidRDefault="0092273E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p</w:t>
            </w:r>
            <w:r w:rsidR="0008269B" w:rsidRPr="005D14BC">
              <w:rPr>
                <w:rFonts w:ascii="Arial" w:hAnsi="Arial" w:cs="Arial"/>
                <w:sz w:val="22"/>
                <w:szCs w:val="22"/>
              </w:rPr>
              <w:t>rávní forma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9B" w:rsidRPr="005D14BC" w:rsidRDefault="0008269B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84B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84B" w:rsidRPr="005D14BC" w:rsidRDefault="0051484B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4B" w:rsidRPr="005D14BC" w:rsidRDefault="0051484B" w:rsidP="00AF23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1484B" w:rsidRPr="005D14BC" w:rsidRDefault="0051484B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 xml:space="preserve">Odůvodnění výběru: </w:t>
      </w:r>
    </w:p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20EBF" w:rsidRPr="005D14BC" w:rsidRDefault="002435C7" w:rsidP="00820EBF">
      <w:pPr>
        <w:numPr>
          <w:ilvl w:val="0"/>
          <w:numId w:val="2"/>
        </w:numPr>
        <w:tabs>
          <w:tab w:val="left" w:pos="360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Seznam hodnocených nabídek</w:t>
      </w:r>
      <w:r w:rsidR="00820EBF" w:rsidRPr="005D14BC">
        <w:rPr>
          <w:rFonts w:ascii="Arial" w:hAnsi="Arial" w:cs="Arial"/>
          <w:sz w:val="22"/>
          <w:szCs w:val="22"/>
        </w:rPr>
        <w:t xml:space="preserve">: </w:t>
      </w:r>
    </w:p>
    <w:p w:rsidR="00820EBF" w:rsidRPr="005D14BC" w:rsidRDefault="0051484B" w:rsidP="00820EBF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Nabídka č.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952669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669" w:rsidRPr="005D14BC" w:rsidRDefault="00952669" w:rsidP="00015F69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4BC">
              <w:rPr>
                <w:rFonts w:ascii="Arial" w:hAnsi="Arial" w:cs="Arial"/>
                <w:sz w:val="22"/>
                <w:szCs w:val="22"/>
              </w:rPr>
              <w:t xml:space="preserve">/ název 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>/</w:t>
            </w:r>
            <w:r w:rsidRPr="005D14BC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669" w:rsidRPr="005D14BC" w:rsidRDefault="00952669" w:rsidP="004A7D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2669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669" w:rsidRPr="005D14BC" w:rsidRDefault="0042133D" w:rsidP="004A7D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952669" w:rsidRPr="005D14BC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669" w:rsidRPr="005D14BC" w:rsidRDefault="00952669" w:rsidP="004A7D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2669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669" w:rsidRPr="005D14BC" w:rsidRDefault="0042133D" w:rsidP="004A7D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52669" w:rsidRPr="005D14BC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669" w:rsidRPr="005D14BC" w:rsidRDefault="00952669" w:rsidP="004A7D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2669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669" w:rsidRPr="005D14BC" w:rsidRDefault="00952669" w:rsidP="004A7D01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669" w:rsidRPr="005D14BC" w:rsidRDefault="00952669" w:rsidP="004A7D0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D6F36" w:rsidRPr="005D14BC" w:rsidRDefault="008D6F36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D6F36" w:rsidRPr="005D14BC" w:rsidRDefault="008D6F36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D6F36" w:rsidRPr="005D14BC" w:rsidRDefault="008D6F36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820EBF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Nabídka č</w:t>
      </w:r>
      <w:r w:rsidRPr="005D14BC">
        <w:rPr>
          <w:rFonts w:ascii="Arial" w:hAnsi="Arial" w:cs="Arial"/>
          <w:sz w:val="22"/>
          <w:szCs w:val="22"/>
        </w:rPr>
        <w:t xml:space="preserve">.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2A0D2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D2D" w:rsidRPr="005D14BC" w:rsidRDefault="002A0D2D" w:rsidP="00015F69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4BC">
              <w:rPr>
                <w:rFonts w:ascii="Arial" w:hAnsi="Arial" w:cs="Arial"/>
                <w:sz w:val="22"/>
                <w:szCs w:val="22"/>
              </w:rPr>
              <w:t>/ název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5D14BC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D2D" w:rsidRPr="005D14BC" w:rsidRDefault="002A0D2D" w:rsidP="00D634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D14BC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D14BC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D2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D2D" w:rsidRPr="005D14BC" w:rsidRDefault="002A0D2D" w:rsidP="00D634E7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D2D" w:rsidRPr="005D14BC" w:rsidRDefault="002A0D2D" w:rsidP="00D634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1484B" w:rsidRPr="005D14BC" w:rsidRDefault="0051484B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820EBF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 xml:space="preserve">Nabídka č. 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2A0D2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D2D" w:rsidRPr="005D14BC" w:rsidRDefault="002A0D2D" w:rsidP="00015F69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4BC">
              <w:rPr>
                <w:rFonts w:ascii="Arial" w:hAnsi="Arial" w:cs="Arial"/>
                <w:sz w:val="22"/>
                <w:szCs w:val="22"/>
              </w:rPr>
              <w:t>/ název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5D14BC">
              <w:rPr>
                <w:rFonts w:ascii="Arial" w:hAnsi="Arial" w:cs="Arial"/>
                <w:sz w:val="22"/>
                <w:szCs w:val="22"/>
              </w:rPr>
              <w:t xml:space="preserve">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D2D" w:rsidRPr="005D14BC" w:rsidRDefault="002A0D2D" w:rsidP="009B54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D14BC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D14BC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D2D" w:rsidRPr="005D14BC" w:rsidTr="00AF23E6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D2D" w:rsidRPr="005D14BC" w:rsidRDefault="002A0D2D" w:rsidP="009B5476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D2D" w:rsidRPr="005D14BC" w:rsidRDefault="002A0D2D" w:rsidP="009B54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1484B" w:rsidRPr="005D14BC" w:rsidRDefault="0051484B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62B6C" w:rsidRPr="005D14BC" w:rsidRDefault="00062B6C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C41DE" w:rsidRPr="005D14BC" w:rsidRDefault="007C41DE" w:rsidP="007C41DE">
      <w:pPr>
        <w:numPr>
          <w:ilvl w:val="0"/>
          <w:numId w:val="1"/>
        </w:numPr>
        <w:tabs>
          <w:tab w:val="clear" w:pos="1080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Seznam nabídek, které nesplnily podmínky účasti ve výběrovém řízení včetně odůvodnění</w:t>
      </w:r>
    </w:p>
    <w:p w:rsidR="00062B6C" w:rsidRPr="005D14BC" w:rsidRDefault="00062B6C" w:rsidP="00062B6C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2B6C" w:rsidRPr="005D14BC" w:rsidRDefault="00062B6C" w:rsidP="00062B6C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Nabídka č.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5042"/>
      </w:tblGrid>
      <w:tr w:rsidR="00062B6C" w:rsidRPr="005D14BC" w:rsidTr="00A44325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B6C" w:rsidRPr="005D14BC" w:rsidRDefault="00062B6C" w:rsidP="00A44325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B6C" w:rsidRPr="005D14BC" w:rsidRDefault="00062B6C" w:rsidP="00A443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44325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5D14BC">
              <w:rPr>
                <w:rFonts w:ascii="Arial" w:hAnsi="Arial" w:cs="Arial"/>
                <w:sz w:val="22"/>
                <w:szCs w:val="22"/>
              </w:rPr>
              <w:t>ídlo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133D" w:rsidRPr="005D14BC" w:rsidTr="00A44325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D14BC">
              <w:rPr>
                <w:rFonts w:ascii="Arial" w:hAnsi="Arial" w:cs="Arial"/>
                <w:sz w:val="22"/>
                <w:szCs w:val="22"/>
              </w:rPr>
              <w:t>rávní forma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33D" w:rsidRPr="005D14BC" w:rsidRDefault="0042133D" w:rsidP="0042133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B6C" w:rsidRPr="005D14BC" w:rsidTr="00A44325"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B6C" w:rsidRPr="005D14BC" w:rsidRDefault="00062B6C" w:rsidP="00A44325">
            <w:pPr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B6C" w:rsidRPr="005D14BC" w:rsidRDefault="00062B6C" w:rsidP="00A443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62B6C" w:rsidRPr="005D14BC" w:rsidRDefault="00062B6C" w:rsidP="00062B6C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62B6C" w:rsidRPr="005D14BC" w:rsidRDefault="00062B6C" w:rsidP="00062B6C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D14BC">
        <w:rPr>
          <w:rFonts w:ascii="Arial" w:hAnsi="Arial" w:cs="Arial"/>
          <w:i/>
          <w:sz w:val="22"/>
          <w:szCs w:val="22"/>
          <w:highlight w:val="yellow"/>
        </w:rPr>
        <w:t>Doplnit odůvodnění</w:t>
      </w:r>
    </w:p>
    <w:p w:rsidR="00062B6C" w:rsidRPr="005D14BC" w:rsidRDefault="00062B6C" w:rsidP="00062B6C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2435C7" w:rsidP="00820EBF">
      <w:pPr>
        <w:numPr>
          <w:ilvl w:val="0"/>
          <w:numId w:val="1"/>
        </w:numPr>
        <w:tabs>
          <w:tab w:val="clear" w:pos="1080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b/>
          <w:sz w:val="22"/>
          <w:szCs w:val="22"/>
        </w:rPr>
        <w:t>Popis hodnocení a v</w:t>
      </w:r>
      <w:r w:rsidR="00820EBF" w:rsidRPr="005D14BC">
        <w:rPr>
          <w:rFonts w:ascii="Arial" w:hAnsi="Arial" w:cs="Arial"/>
          <w:b/>
          <w:sz w:val="22"/>
          <w:szCs w:val="22"/>
        </w:rPr>
        <w:t>ýsledek hodnocení (pořadí) nabídek</w:t>
      </w:r>
      <w:r w:rsidR="00820EBF" w:rsidRPr="005D14BC">
        <w:rPr>
          <w:rFonts w:ascii="Arial" w:hAnsi="Arial" w:cs="Arial"/>
          <w:sz w:val="22"/>
          <w:szCs w:val="22"/>
        </w:rPr>
        <w:t xml:space="preserve"> </w:t>
      </w:r>
      <w:r w:rsidR="00952669" w:rsidRPr="005D14BC">
        <w:rPr>
          <w:rFonts w:ascii="Arial" w:hAnsi="Arial" w:cs="Arial"/>
          <w:sz w:val="22"/>
          <w:szCs w:val="22"/>
        </w:rPr>
        <w:t>účastníků výběrového řízení</w:t>
      </w:r>
      <w:r w:rsidR="00820EBF" w:rsidRPr="005D14BC">
        <w:rPr>
          <w:rFonts w:ascii="Arial" w:hAnsi="Arial" w:cs="Arial"/>
          <w:sz w:val="22"/>
          <w:szCs w:val="22"/>
        </w:rPr>
        <w:t>, jejichž nabídka byla zadavatelem zařazena do hodnocení.</w:t>
      </w:r>
    </w:p>
    <w:p w:rsidR="00820EBF" w:rsidRPr="005D14BC" w:rsidRDefault="00820EBF" w:rsidP="00820EBF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276"/>
        <w:gridCol w:w="850"/>
        <w:gridCol w:w="1418"/>
        <w:gridCol w:w="850"/>
        <w:gridCol w:w="1100"/>
      </w:tblGrid>
      <w:tr w:rsidR="00820EBF" w:rsidRPr="005D14BC" w:rsidTr="00C53F12">
        <w:trPr>
          <w:trHeight w:val="526"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BF" w:rsidRPr="00961B52" w:rsidRDefault="00820EBF" w:rsidP="00326808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5D14BC">
              <w:rPr>
                <w:rFonts w:ascii="Arial" w:hAnsi="Arial" w:cs="Arial"/>
                <w:b/>
                <w:sz w:val="22"/>
                <w:szCs w:val="22"/>
              </w:rPr>
              <w:t xml:space="preserve">Pořadí nabídek </w:t>
            </w:r>
          </w:p>
        </w:tc>
      </w:tr>
      <w:tr w:rsidR="00C53F12" w:rsidRPr="005D14BC" w:rsidTr="0042133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C53F12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4BC">
              <w:rPr>
                <w:rFonts w:ascii="Arial" w:hAnsi="Arial" w:cs="Arial"/>
                <w:sz w:val="22"/>
                <w:szCs w:val="22"/>
              </w:rPr>
              <w:t>/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14BC">
              <w:rPr>
                <w:rFonts w:ascii="Arial" w:hAnsi="Arial" w:cs="Arial"/>
                <w:sz w:val="22"/>
                <w:szCs w:val="22"/>
              </w:rPr>
              <w:t>název</w:t>
            </w:r>
            <w:r w:rsidR="00015F69" w:rsidRPr="005D14B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C53F12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IČ</w:t>
            </w:r>
            <w:r w:rsidR="0051484B" w:rsidRPr="005D14BC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8F2CF6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Výše nabídkové ceny bez DPH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8F2CF6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Body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8F2CF6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Doba plnění zakázky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C53F12" w:rsidP="00BD5BF3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>Body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12" w:rsidRPr="005D14BC" w:rsidRDefault="00C53F12" w:rsidP="008F2CF6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4BC">
              <w:rPr>
                <w:rFonts w:ascii="Arial" w:hAnsi="Arial" w:cs="Arial"/>
                <w:sz w:val="22"/>
                <w:szCs w:val="22"/>
              </w:rPr>
              <w:t xml:space="preserve">Pořadí nabídky </w:t>
            </w:r>
          </w:p>
        </w:tc>
      </w:tr>
      <w:tr w:rsidR="00C53F12" w:rsidRPr="005D14BC" w:rsidTr="0042133D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3F12" w:rsidRPr="005D14BC" w:rsidTr="0042133D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3F12" w:rsidRPr="005D14BC" w:rsidTr="0042133D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3F12" w:rsidRPr="005D14BC" w:rsidTr="0042133D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3F12" w:rsidRPr="005D14BC" w:rsidTr="0042133D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F12" w:rsidRPr="005D14BC" w:rsidRDefault="00C53F12" w:rsidP="00BD5BF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20EBF" w:rsidRPr="005D14BC" w:rsidRDefault="00820EBF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Text19"/>
    </w:p>
    <w:p w:rsidR="004A5DB2" w:rsidRPr="005D14BC" w:rsidRDefault="004A5DB2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4A5DB2" w:rsidRPr="005D14BC" w:rsidRDefault="004A5DB2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820EBF" w:rsidRPr="005D14BC" w:rsidRDefault="0023600E" w:rsidP="00820EBF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highlight w:val="yellow"/>
        </w:rPr>
        <w:t>IV</w:t>
      </w:r>
      <w:bookmarkStart w:id="1" w:name="_GoBack"/>
      <w:bookmarkEnd w:id="1"/>
      <w:r w:rsidR="004A6328" w:rsidRPr="005D14BC">
        <w:rPr>
          <w:rFonts w:ascii="Arial" w:hAnsi="Arial" w:cs="Arial"/>
          <w:b/>
          <w:sz w:val="22"/>
          <w:szCs w:val="22"/>
          <w:highlight w:val="yellow"/>
        </w:rPr>
        <w:t xml:space="preserve">. Odůvodnění výběru </w:t>
      </w:r>
      <w:r w:rsidR="004A6328" w:rsidRPr="005D14BC">
        <w:rPr>
          <w:rFonts w:ascii="Arial" w:hAnsi="Arial" w:cs="Arial"/>
          <w:sz w:val="22"/>
          <w:szCs w:val="22"/>
          <w:highlight w:val="yellow"/>
        </w:rPr>
        <w:t xml:space="preserve">– pokud zadavatel </w:t>
      </w:r>
      <w:r w:rsidR="00952669" w:rsidRPr="005D14BC">
        <w:rPr>
          <w:rFonts w:ascii="Arial" w:hAnsi="Arial" w:cs="Arial"/>
          <w:sz w:val="22"/>
          <w:szCs w:val="22"/>
          <w:highlight w:val="yellow"/>
        </w:rPr>
        <w:t>vybere jiného dodavatele než toho, kterého doporučil Zadavatelský útvar nebo komise</w:t>
      </w:r>
      <w:r w:rsidR="002435C7" w:rsidRPr="005D14BC">
        <w:rPr>
          <w:rFonts w:ascii="Arial" w:hAnsi="Arial" w:cs="Arial"/>
          <w:sz w:val="22"/>
          <w:szCs w:val="22"/>
          <w:highlight w:val="yellow"/>
        </w:rPr>
        <w:t>,</w:t>
      </w:r>
      <w:r w:rsidR="004A6328" w:rsidRPr="005D14BC">
        <w:rPr>
          <w:rFonts w:ascii="Arial" w:hAnsi="Arial" w:cs="Arial"/>
          <w:sz w:val="22"/>
          <w:szCs w:val="22"/>
          <w:highlight w:val="yellow"/>
        </w:rPr>
        <w:t xml:space="preserve"> uvede rovněž, jaké údaje z nabídky byly zadavatelem hodnoceny jinak než komisí a jak byly zadavatelem hodnoceny v rámci jednotlivých kritérií. Oznámení o výběru </w:t>
      </w:r>
      <w:r w:rsidR="002435C7" w:rsidRPr="005D14BC">
        <w:rPr>
          <w:rFonts w:ascii="Arial" w:hAnsi="Arial" w:cs="Arial"/>
          <w:sz w:val="22"/>
          <w:szCs w:val="22"/>
          <w:highlight w:val="yellow"/>
        </w:rPr>
        <w:t>dodavatele</w:t>
      </w:r>
      <w:r w:rsidR="004A6328" w:rsidRPr="005D14BC">
        <w:rPr>
          <w:rFonts w:ascii="Arial" w:hAnsi="Arial" w:cs="Arial"/>
          <w:sz w:val="22"/>
          <w:szCs w:val="22"/>
          <w:highlight w:val="yellow"/>
        </w:rPr>
        <w:t xml:space="preserve"> musí obsahovat navíc </w:t>
      </w:r>
      <w:r w:rsidR="004A5DB2" w:rsidRPr="005D14BC">
        <w:rPr>
          <w:rFonts w:ascii="Arial" w:hAnsi="Arial" w:cs="Arial"/>
          <w:sz w:val="22"/>
          <w:szCs w:val="22"/>
          <w:highlight w:val="yellow"/>
        </w:rPr>
        <w:t xml:space="preserve">vysvětlení, v čem zadavatel spatřoval chybný postup hodnocení </w:t>
      </w:r>
      <w:r w:rsidR="002435C7" w:rsidRPr="005D14BC">
        <w:rPr>
          <w:rFonts w:ascii="Arial" w:hAnsi="Arial" w:cs="Arial"/>
          <w:sz w:val="22"/>
          <w:szCs w:val="22"/>
          <w:highlight w:val="yellow"/>
        </w:rPr>
        <w:t>Zadavatelského útvaru nebo</w:t>
      </w:r>
      <w:r w:rsidR="004A5DB2" w:rsidRPr="005D14BC">
        <w:rPr>
          <w:rFonts w:ascii="Arial" w:hAnsi="Arial" w:cs="Arial"/>
          <w:sz w:val="22"/>
          <w:szCs w:val="22"/>
          <w:highlight w:val="yellow"/>
        </w:rPr>
        <w:t xml:space="preserve"> komise.</w:t>
      </w:r>
    </w:p>
    <w:bookmarkEnd w:id="0"/>
    <w:p w:rsidR="00820EBF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  <w:highlight w:val="yellow"/>
        </w:rPr>
        <w:t>1.variatnta: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</w:rPr>
        <w:t xml:space="preserve">V této souvislosti vyzýváme </w:t>
      </w:r>
      <w:r>
        <w:rPr>
          <w:rFonts w:ascii="Arial" w:hAnsi="Arial" w:cs="Arial"/>
          <w:sz w:val="22"/>
          <w:szCs w:val="22"/>
        </w:rPr>
        <w:t xml:space="preserve">vybraného dodavatele </w:t>
      </w:r>
      <w:r w:rsidRPr="00C80859">
        <w:rPr>
          <w:rFonts w:ascii="Arial" w:hAnsi="Arial" w:cs="Arial"/>
          <w:sz w:val="22"/>
          <w:szCs w:val="22"/>
        </w:rPr>
        <w:t>k předložení níže uvedených dokladů před podpisem smlouvy.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</w:rPr>
        <w:t>Požadované doklady: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  <w:highlight w:val="yellow"/>
        </w:rPr>
        <w:t>…….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  <w:highlight w:val="yellow"/>
        </w:rPr>
        <w:t>…….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</w:rPr>
        <w:t>Požadované doklady předložte do ……..dnů  ode dne doručení tohoto oznámení o výběru dodavatele.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  <w:highlight w:val="yellow"/>
        </w:rPr>
        <w:t>2. varianta:</w:t>
      </w:r>
    </w:p>
    <w:p w:rsidR="00C97D5F" w:rsidRPr="00C80859" w:rsidRDefault="00C97D5F" w:rsidP="00C97D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0859">
        <w:rPr>
          <w:rFonts w:ascii="Arial" w:hAnsi="Arial" w:cs="Arial"/>
          <w:sz w:val="22"/>
          <w:szCs w:val="22"/>
        </w:rPr>
        <w:t>V této souvislostí vyzýváme</w:t>
      </w:r>
      <w:r>
        <w:rPr>
          <w:rFonts w:ascii="Arial" w:hAnsi="Arial" w:cs="Arial"/>
          <w:sz w:val="22"/>
          <w:szCs w:val="22"/>
        </w:rPr>
        <w:t xml:space="preserve"> vybraného dodavatele</w:t>
      </w:r>
      <w:r w:rsidRPr="00C80859">
        <w:rPr>
          <w:rFonts w:ascii="Arial" w:hAnsi="Arial" w:cs="Arial"/>
          <w:sz w:val="22"/>
          <w:szCs w:val="22"/>
        </w:rPr>
        <w:t xml:space="preserve"> k podpisu přiložené smlouvy </w:t>
      </w:r>
      <w:r w:rsidRPr="00C80859">
        <w:rPr>
          <w:rFonts w:ascii="Arial" w:hAnsi="Arial" w:cs="Arial"/>
          <w:sz w:val="22"/>
          <w:szCs w:val="22"/>
          <w:highlight w:val="yellow"/>
        </w:rPr>
        <w:t>………….</w:t>
      </w:r>
      <w:r>
        <w:rPr>
          <w:rFonts w:ascii="Arial" w:hAnsi="Arial" w:cs="Arial"/>
          <w:sz w:val="22"/>
          <w:szCs w:val="22"/>
        </w:rPr>
        <w:br/>
      </w:r>
      <w:r w:rsidRPr="00C80859">
        <w:rPr>
          <w:rFonts w:ascii="Arial" w:hAnsi="Arial" w:cs="Arial"/>
          <w:sz w:val="22"/>
          <w:szCs w:val="22"/>
        </w:rPr>
        <w:t xml:space="preserve">v počtu </w:t>
      </w:r>
      <w:r w:rsidRPr="00C80859">
        <w:rPr>
          <w:rFonts w:ascii="Arial" w:hAnsi="Arial" w:cs="Arial"/>
          <w:sz w:val="22"/>
          <w:szCs w:val="22"/>
          <w:highlight w:val="yellow"/>
        </w:rPr>
        <w:t>……...ks</w:t>
      </w:r>
      <w:r w:rsidRPr="00C80859">
        <w:rPr>
          <w:rFonts w:ascii="Arial" w:hAnsi="Arial" w:cs="Arial"/>
          <w:sz w:val="22"/>
          <w:szCs w:val="22"/>
        </w:rPr>
        <w:t xml:space="preserve"> a zaslání </w:t>
      </w:r>
      <w:r w:rsidRPr="00C80859">
        <w:rPr>
          <w:rFonts w:ascii="Arial" w:hAnsi="Arial" w:cs="Arial"/>
          <w:sz w:val="22"/>
          <w:szCs w:val="22"/>
          <w:highlight w:val="yellow"/>
        </w:rPr>
        <w:t>…….</w:t>
      </w:r>
      <w:r w:rsidRPr="00C80859">
        <w:rPr>
          <w:rFonts w:ascii="Arial" w:hAnsi="Arial" w:cs="Arial"/>
          <w:sz w:val="22"/>
          <w:szCs w:val="22"/>
        </w:rPr>
        <w:t xml:space="preserve"> stejnopisů smlouvy zpět na naši adresu </w:t>
      </w:r>
      <w:r w:rsidRPr="00C80859">
        <w:rPr>
          <w:rFonts w:ascii="Arial" w:hAnsi="Arial" w:cs="Arial"/>
          <w:sz w:val="22"/>
          <w:szCs w:val="22"/>
          <w:highlight w:val="yellow"/>
        </w:rPr>
        <w:t>(na Odbor………)</w:t>
      </w:r>
      <w:r w:rsidRPr="00C8085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Pr="00C80859">
        <w:rPr>
          <w:rFonts w:ascii="Arial" w:hAnsi="Arial" w:cs="Arial"/>
          <w:sz w:val="22"/>
          <w:szCs w:val="22"/>
        </w:rPr>
        <w:t xml:space="preserve">a to do </w:t>
      </w:r>
      <w:r w:rsidRPr="00C80859">
        <w:rPr>
          <w:rFonts w:ascii="Arial" w:hAnsi="Arial" w:cs="Arial"/>
          <w:sz w:val="22"/>
          <w:szCs w:val="22"/>
          <w:highlight w:val="yellow"/>
        </w:rPr>
        <w:t>3</w:t>
      </w:r>
      <w:r w:rsidRPr="00C80859">
        <w:rPr>
          <w:rFonts w:ascii="Arial" w:hAnsi="Arial" w:cs="Arial"/>
          <w:sz w:val="22"/>
          <w:szCs w:val="22"/>
        </w:rPr>
        <w:t xml:space="preserve"> pracovních dnů od podpisu smlouvy.</w:t>
      </w:r>
    </w:p>
    <w:p w:rsidR="00C97D5F" w:rsidRPr="005D14BC" w:rsidRDefault="00C97D5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0EBF" w:rsidRPr="005D14BC" w:rsidRDefault="00820EBF" w:rsidP="00820EB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>S pozdravem</w:t>
      </w: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</w:p>
    <w:p w:rsidR="00C53F12" w:rsidRPr="005D14BC" w:rsidRDefault="00C53F12" w:rsidP="00C53F12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>V</w:t>
      </w:r>
      <w:r w:rsidR="00211566" w:rsidRPr="005D14BC">
        <w:rPr>
          <w:rFonts w:ascii="Arial" w:hAnsi="Arial" w:cs="Arial"/>
          <w:sz w:val="22"/>
          <w:szCs w:val="22"/>
        </w:rPr>
        <w:t>………….</w:t>
      </w:r>
      <w:r w:rsidRPr="005D14BC">
        <w:rPr>
          <w:rFonts w:ascii="Arial" w:hAnsi="Arial" w:cs="Arial"/>
          <w:sz w:val="22"/>
          <w:szCs w:val="22"/>
        </w:rPr>
        <w:t xml:space="preserve"> dne</w:t>
      </w:r>
      <w:r w:rsidR="00211566" w:rsidRPr="005D14BC">
        <w:rPr>
          <w:rFonts w:ascii="Arial" w:hAnsi="Arial" w:cs="Arial"/>
          <w:sz w:val="22"/>
          <w:szCs w:val="22"/>
        </w:rPr>
        <w:t>……………..</w:t>
      </w:r>
      <w:r w:rsidRPr="005D14BC">
        <w:rPr>
          <w:rFonts w:ascii="Arial" w:hAnsi="Arial" w:cs="Arial"/>
          <w:sz w:val="22"/>
          <w:szCs w:val="22"/>
        </w:rPr>
        <w:t xml:space="preserve"> </w:t>
      </w: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</w:p>
    <w:p w:rsidR="00C53F12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>………………………………….</w:t>
      </w:r>
    </w:p>
    <w:p w:rsidR="00DE6DFA" w:rsidRPr="005D14BC" w:rsidRDefault="00C53F12" w:rsidP="00C53F12">
      <w:pPr>
        <w:spacing w:line="276" w:lineRule="auto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C53F12" w:rsidRPr="00961B52" w:rsidRDefault="00DE6DFA" w:rsidP="00C53F12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  <w:r w:rsidRPr="005D14BC">
        <w:rPr>
          <w:rFonts w:ascii="Arial" w:hAnsi="Arial" w:cs="Arial"/>
          <w:sz w:val="22"/>
          <w:szCs w:val="22"/>
        </w:rPr>
        <w:t xml:space="preserve">Podpis odpovědné </w:t>
      </w:r>
      <w:r w:rsidR="00C53F12" w:rsidRPr="005D14BC">
        <w:rPr>
          <w:rFonts w:ascii="Arial" w:hAnsi="Arial" w:cs="Arial"/>
          <w:sz w:val="22"/>
          <w:szCs w:val="22"/>
        </w:rPr>
        <w:t xml:space="preserve">osoby </w:t>
      </w:r>
    </w:p>
    <w:p w:rsidR="008D6F36" w:rsidRPr="005D14BC" w:rsidRDefault="008D6F36" w:rsidP="008D6F36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</w:p>
    <w:p w:rsidR="000B194D" w:rsidRPr="005D14BC" w:rsidRDefault="00820EBF" w:rsidP="008D6F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Pozn.: Zadavatel </w:t>
      </w:r>
      <w:r w:rsidR="00326808" w:rsidRPr="005D14BC">
        <w:rPr>
          <w:rFonts w:ascii="Arial" w:hAnsi="Arial" w:cs="Arial"/>
          <w:b/>
          <w:i/>
          <w:sz w:val="22"/>
          <w:szCs w:val="22"/>
          <w:highlight w:val="yellow"/>
        </w:rPr>
        <w:t>od</w:t>
      </w:r>
      <w:r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ešle oznámení o výběru </w:t>
      </w:r>
      <w:r w:rsidR="002435C7" w:rsidRPr="005D14BC">
        <w:rPr>
          <w:rFonts w:ascii="Arial" w:hAnsi="Arial" w:cs="Arial"/>
          <w:b/>
          <w:i/>
          <w:sz w:val="22"/>
          <w:szCs w:val="22"/>
          <w:highlight w:val="yellow"/>
        </w:rPr>
        <w:t>dodavatele</w:t>
      </w:r>
      <w:r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 </w:t>
      </w:r>
      <w:r w:rsidR="00326808"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bez zbytečného odkladu od rozhodnutí zadavatele o výběru dodavatele. Oznámení bude odesláno </w:t>
      </w:r>
      <w:r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všem </w:t>
      </w:r>
      <w:r w:rsidR="00326808" w:rsidRPr="005D14BC">
        <w:rPr>
          <w:rFonts w:ascii="Arial" w:hAnsi="Arial" w:cs="Arial"/>
          <w:b/>
          <w:i/>
          <w:sz w:val="22"/>
          <w:szCs w:val="22"/>
          <w:highlight w:val="yellow"/>
        </w:rPr>
        <w:t>dodavatelům,</w:t>
      </w:r>
      <w:r w:rsidRPr="005D14BC">
        <w:rPr>
          <w:rFonts w:ascii="Arial" w:hAnsi="Arial" w:cs="Arial"/>
          <w:b/>
          <w:i/>
          <w:sz w:val="22"/>
          <w:szCs w:val="22"/>
          <w:highlight w:val="yellow"/>
        </w:rPr>
        <w:t xml:space="preserve"> </w:t>
      </w:r>
      <w:r w:rsidR="00326808" w:rsidRPr="005D14BC">
        <w:rPr>
          <w:rFonts w:ascii="Arial" w:hAnsi="Arial" w:cs="Arial"/>
          <w:b/>
          <w:i/>
          <w:sz w:val="22"/>
          <w:szCs w:val="22"/>
          <w:highlight w:val="yellow"/>
        </w:rPr>
        <w:t>kteří podali nabídku ve lhůtě pro podání nabídek.</w:t>
      </w:r>
      <w:r w:rsidRPr="005D14BC">
        <w:rPr>
          <w:rFonts w:ascii="Arial" w:hAnsi="Arial" w:cs="Arial"/>
          <w:b/>
          <w:i/>
          <w:sz w:val="22"/>
          <w:szCs w:val="22"/>
        </w:rPr>
        <w:t xml:space="preserve"> </w:t>
      </w:r>
      <w:r w:rsidR="000B194D" w:rsidRPr="005D14BC">
        <w:rPr>
          <w:rFonts w:ascii="Arial" w:hAnsi="Arial" w:cs="Arial"/>
          <w:sz w:val="22"/>
          <w:szCs w:val="22"/>
        </w:rPr>
        <w:t xml:space="preserve">                                                                    </w:t>
      </w:r>
    </w:p>
    <w:sectPr w:rsidR="000B194D" w:rsidRPr="005D14BC" w:rsidSect="00301F2E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B52" w:rsidRDefault="00961B52" w:rsidP="00FB0C43">
      <w:r>
        <w:separator/>
      </w:r>
    </w:p>
  </w:endnote>
  <w:endnote w:type="continuationSeparator" w:id="0">
    <w:p w:rsidR="00961B52" w:rsidRDefault="00961B52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B56710" w:rsidRDefault="000C20E6">
    <w:pPr>
      <w:pStyle w:val="Zpat"/>
      <w:jc w:val="right"/>
      <w:rPr>
        <w:rFonts w:ascii="Arial" w:hAnsi="Arial" w:cs="Arial"/>
        <w:sz w:val="20"/>
        <w:szCs w:val="20"/>
      </w:rPr>
    </w:pPr>
    <w:r w:rsidRPr="00B56710">
      <w:rPr>
        <w:rFonts w:ascii="Arial" w:hAnsi="Arial" w:cs="Arial"/>
        <w:sz w:val="20"/>
        <w:szCs w:val="20"/>
      </w:rPr>
      <w:fldChar w:fldCharType="begin"/>
    </w:r>
    <w:r w:rsidRPr="00B56710">
      <w:rPr>
        <w:rFonts w:ascii="Arial" w:hAnsi="Arial" w:cs="Arial"/>
        <w:sz w:val="20"/>
        <w:szCs w:val="20"/>
      </w:rPr>
      <w:instrText xml:space="preserve"> PAGE   \* MERGEFORMAT </w:instrText>
    </w:r>
    <w:r w:rsidRPr="00B56710">
      <w:rPr>
        <w:rFonts w:ascii="Arial" w:hAnsi="Arial" w:cs="Arial"/>
        <w:sz w:val="20"/>
        <w:szCs w:val="20"/>
      </w:rPr>
      <w:fldChar w:fldCharType="separate"/>
    </w:r>
    <w:r w:rsidR="0023600E">
      <w:rPr>
        <w:rFonts w:ascii="Arial" w:hAnsi="Arial" w:cs="Arial"/>
        <w:noProof/>
        <w:sz w:val="20"/>
        <w:szCs w:val="20"/>
      </w:rPr>
      <w:t>3</w:t>
    </w:r>
    <w:r w:rsidRPr="00B56710">
      <w:rPr>
        <w:rFonts w:ascii="Arial" w:hAnsi="Arial" w:cs="Arial"/>
        <w:noProof/>
        <w:sz w:val="20"/>
        <w:szCs w:val="20"/>
      </w:rPr>
      <w:fldChar w:fldCharType="end"/>
    </w:r>
  </w:p>
  <w:p w:rsidR="000B194D" w:rsidRDefault="000B1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B52" w:rsidRDefault="00961B52" w:rsidP="00FB0C43">
      <w:r>
        <w:separator/>
      </w:r>
    </w:p>
  </w:footnote>
  <w:footnote w:type="continuationSeparator" w:id="0">
    <w:p w:rsidR="00961B52" w:rsidRDefault="00961B52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731A78" w:rsidRDefault="000B194D" w:rsidP="0042133D">
    <w:pPr>
      <w:rPr>
        <w:sz w:val="8"/>
        <w:szCs w:val="8"/>
      </w:rPr>
    </w:pPr>
    <w:r w:rsidRPr="00A160B4">
      <w:rPr>
        <w:sz w:val="44"/>
        <w:szCs w:val="44"/>
      </w:rPr>
      <w:t xml:space="preserve"> </w:t>
    </w:r>
    <w:r w:rsidR="00961B52">
      <w:rPr>
        <w:sz w:val="44"/>
        <w:szCs w:val="44"/>
      </w:rPr>
      <w:pict w14:anchorId="02716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58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3BE"/>
    <w:rsid w:val="0001441B"/>
    <w:rsid w:val="00015F69"/>
    <w:rsid w:val="00027ED2"/>
    <w:rsid w:val="000517B8"/>
    <w:rsid w:val="00062B6C"/>
    <w:rsid w:val="000713BE"/>
    <w:rsid w:val="0008269B"/>
    <w:rsid w:val="000B194D"/>
    <w:rsid w:val="000B40AD"/>
    <w:rsid w:val="000B7078"/>
    <w:rsid w:val="000C20E6"/>
    <w:rsid w:val="000D5793"/>
    <w:rsid w:val="0011289A"/>
    <w:rsid w:val="001164F9"/>
    <w:rsid w:val="001525E3"/>
    <w:rsid w:val="001D5E55"/>
    <w:rsid w:val="00211566"/>
    <w:rsid w:val="00223E46"/>
    <w:rsid w:val="0023600E"/>
    <w:rsid w:val="00237EF0"/>
    <w:rsid w:val="002435C7"/>
    <w:rsid w:val="002801C1"/>
    <w:rsid w:val="0028293F"/>
    <w:rsid w:val="002A0D2D"/>
    <w:rsid w:val="002A213E"/>
    <w:rsid w:val="002A476F"/>
    <w:rsid w:val="002C192F"/>
    <w:rsid w:val="002C1EB6"/>
    <w:rsid w:val="002C3D85"/>
    <w:rsid w:val="00301F2E"/>
    <w:rsid w:val="00320E42"/>
    <w:rsid w:val="00326808"/>
    <w:rsid w:val="0034383F"/>
    <w:rsid w:val="003612E6"/>
    <w:rsid w:val="003B73A0"/>
    <w:rsid w:val="0042133D"/>
    <w:rsid w:val="004A5DB2"/>
    <w:rsid w:val="004A6328"/>
    <w:rsid w:val="004B0966"/>
    <w:rsid w:val="004D0C6E"/>
    <w:rsid w:val="004D185F"/>
    <w:rsid w:val="004D3C85"/>
    <w:rsid w:val="004E66DE"/>
    <w:rsid w:val="00503FB4"/>
    <w:rsid w:val="0051484B"/>
    <w:rsid w:val="00552E67"/>
    <w:rsid w:val="00556B62"/>
    <w:rsid w:val="00572788"/>
    <w:rsid w:val="0058075D"/>
    <w:rsid w:val="005828F8"/>
    <w:rsid w:val="005D14BC"/>
    <w:rsid w:val="005F1CD7"/>
    <w:rsid w:val="005F5AE4"/>
    <w:rsid w:val="006A27F3"/>
    <w:rsid w:val="006B31D8"/>
    <w:rsid w:val="006C0B2F"/>
    <w:rsid w:val="00721596"/>
    <w:rsid w:val="00731A78"/>
    <w:rsid w:val="007C41DE"/>
    <w:rsid w:val="007E4536"/>
    <w:rsid w:val="0080511C"/>
    <w:rsid w:val="00820EBF"/>
    <w:rsid w:val="0082287A"/>
    <w:rsid w:val="00860D45"/>
    <w:rsid w:val="008C1DE9"/>
    <w:rsid w:val="008D6F36"/>
    <w:rsid w:val="008F2CF6"/>
    <w:rsid w:val="0092273E"/>
    <w:rsid w:val="00952669"/>
    <w:rsid w:val="00961B52"/>
    <w:rsid w:val="009818B3"/>
    <w:rsid w:val="009A3679"/>
    <w:rsid w:val="00A13DE1"/>
    <w:rsid w:val="00A160B4"/>
    <w:rsid w:val="00A23232"/>
    <w:rsid w:val="00A92163"/>
    <w:rsid w:val="00AF23E6"/>
    <w:rsid w:val="00B12CC2"/>
    <w:rsid w:val="00B56710"/>
    <w:rsid w:val="00B715BC"/>
    <w:rsid w:val="00B80139"/>
    <w:rsid w:val="00B81BB1"/>
    <w:rsid w:val="00B9019D"/>
    <w:rsid w:val="00BB206E"/>
    <w:rsid w:val="00BB6A10"/>
    <w:rsid w:val="00C07F9E"/>
    <w:rsid w:val="00C20729"/>
    <w:rsid w:val="00C31C5B"/>
    <w:rsid w:val="00C53F12"/>
    <w:rsid w:val="00C63670"/>
    <w:rsid w:val="00C97D5F"/>
    <w:rsid w:val="00CE2D2F"/>
    <w:rsid w:val="00D458E3"/>
    <w:rsid w:val="00DE6DFA"/>
    <w:rsid w:val="00E64AF1"/>
    <w:rsid w:val="00E753CB"/>
    <w:rsid w:val="00ED10DC"/>
    <w:rsid w:val="00EE231E"/>
    <w:rsid w:val="00F50FB9"/>
    <w:rsid w:val="00F727E8"/>
    <w:rsid w:val="00F81416"/>
    <w:rsid w:val="00FB0C43"/>
    <w:rsid w:val="00FC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D40384"/>
  <w15:docId w15:val="{9557AA50-4756-4396-9631-2F5C24C7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148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0C2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51484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71086-AB24-41DB-BF29-3F80F4D7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Drožová Veronika Ing.</cp:lastModifiedBy>
  <cp:revision>45</cp:revision>
  <dcterms:created xsi:type="dcterms:W3CDTF">2011-09-20T18:07:00Z</dcterms:created>
  <dcterms:modified xsi:type="dcterms:W3CDTF">2018-03-07T15:54:00Z</dcterms:modified>
</cp:coreProperties>
</file>